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E3061" w14:textId="4AC57F8B" w:rsidR="00624E89" w:rsidRPr="00B548DA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0432BCC1" w14:textId="6F2E5734" w:rsidR="00624E89" w:rsidRPr="00E11B71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(1073 Budapest, Erzsébet krt.6.) megbízásából és képviseletében eljárva </w:t>
      </w:r>
      <w:r w:rsidR="00C663A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Zrt. 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(1071 Bp. </w:t>
      </w:r>
      <w:r w:rsidR="003E2406">
        <w:rPr>
          <w:rFonts w:ascii="Times New Roman" w:hAnsi="Times New Roman" w:cs="Times New Roman"/>
          <w:sz w:val="23"/>
          <w:szCs w:val="23"/>
        </w:rPr>
        <w:t xml:space="preserve">Damjanich </w:t>
      </w:r>
      <w:r w:rsidR="002513EE" w:rsidRPr="00B548DA">
        <w:rPr>
          <w:rFonts w:ascii="Times New Roman" w:hAnsi="Times New Roman" w:cs="Times New Roman"/>
          <w:sz w:val="23"/>
          <w:szCs w:val="23"/>
        </w:rPr>
        <w:t>u. 12.) (a továbbiakban: „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E11B71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0" w:name="_Hlk44422919"/>
      <w:r w:rsidR="009A0708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3E297D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Önkormányzata Képviselő-testülete Pénzügyi és Kerületfejlesztési Bizottságának</w:t>
      </w:r>
      <w:r w:rsidR="000B547F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9561B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……………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. </w:t>
      </w:r>
      <w:r w:rsidR="00E927D7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(</w:t>
      </w:r>
      <w:r w:rsidR="008D2BDE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II</w:t>
      </w:r>
      <w:r w:rsidR="0002118C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</w:t>
      </w:r>
      <w:r w:rsidR="009A6239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5D27C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05</w:t>
      </w:r>
      <w:r w:rsidR="009A6239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számú</w:t>
      </w:r>
      <w:r w:rsidR="00EC6AFC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0"/>
      <w:r w:rsidRPr="00E11B71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28A041E0" w14:textId="77777777" w:rsidR="00CB24AA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</w:pPr>
    </w:p>
    <w:p w14:paraId="297FDE7A" w14:textId="3645A38E" w:rsidR="00624E89" w:rsidRPr="00B548DA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6DD06C56" w14:textId="0AEC5F33" w:rsidR="00265383" w:rsidRPr="001962FF" w:rsidRDefault="001962FF" w:rsidP="001962FF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önkormányzati tulajdonú nem lakás céljára szolgáló helyiségek bérbeadás útján történő hasznosítására </w:t>
      </w:r>
      <w:r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  <w:t>határozatlan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időtartamra</w:t>
      </w:r>
    </w:p>
    <w:p w14:paraId="00E88B0F" w14:textId="56DE62D1" w:rsidR="00F130FF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6F7F9C6A" w14:textId="77777777" w:rsidR="00FE65CE" w:rsidRDefault="00FE65CE" w:rsidP="00FE65CE">
      <w:pPr>
        <w:pStyle w:val="Listaszerbekezds"/>
        <w:numPr>
          <w:ilvl w:val="0"/>
          <w:numId w:val="17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216/2023. (VI.21.) számú határozatában foglalt feltételek mellett támogatja vendéglátóipari tevékenység folytatását.</w:t>
      </w:r>
    </w:p>
    <w:p w14:paraId="0DA08E57" w14:textId="77777777" w:rsidR="00FE65CE" w:rsidRDefault="00FE65CE" w:rsidP="00FE65CE">
      <w:pPr>
        <w:pStyle w:val="Listaszerbekezds"/>
        <w:numPr>
          <w:ilvl w:val="0"/>
          <w:numId w:val="17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423/2019. (XII.18.) számú határozata alapján a szálláshelyszolgáltatási tevékenység céljára történő bérbeadást elutasítja.</w:t>
      </w:r>
    </w:p>
    <w:p w14:paraId="0C9A9EB4" w14:textId="77777777" w:rsidR="009561BA" w:rsidRPr="00B548DA" w:rsidRDefault="009561BA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4A8AC37C" w14:textId="723CE32B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eljárást az Önkormányzat megbízásából az EVIN Erzsébetvárosi Ingatlangazdálkodási Nonprofit Zrt. bonyolítja le. Az ajánlatok elbírálása a Budapest Főváros VII. ker. Erzsébetváros </w:t>
      </w:r>
      <w:r w:rsidR="003E297D" w:rsidRPr="00B548DA">
        <w:rPr>
          <w:rFonts w:ascii="Times New Roman" w:hAnsi="Times New Roman" w:cs="Times New Roman"/>
          <w:sz w:val="23"/>
          <w:szCs w:val="23"/>
        </w:rPr>
        <w:t>Önkormányzat Képviselő-testület</w:t>
      </w:r>
      <w:r w:rsidR="003E297D">
        <w:rPr>
          <w:rFonts w:ascii="Times New Roman" w:hAnsi="Times New Roman" w:cs="Times New Roman"/>
          <w:sz w:val="23"/>
          <w:szCs w:val="23"/>
        </w:rPr>
        <w:t>e Pénzügyi és Kerületfejlesztési Bizottságának</w:t>
      </w:r>
      <w:r w:rsidR="003E297D" w:rsidRPr="00B548DA">
        <w:rPr>
          <w:rFonts w:ascii="Times New Roman" w:hAnsi="Times New Roman" w:cs="Times New Roman"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</w:rPr>
        <w:t>(továbbiakban: „</w:t>
      </w:r>
      <w:r w:rsidRPr="00B548DA">
        <w:rPr>
          <w:rFonts w:ascii="Times New Roman" w:hAnsi="Times New Roman" w:cs="Times New Roman"/>
          <w:bCs/>
          <w:sz w:val="23"/>
          <w:szCs w:val="23"/>
        </w:rPr>
        <w:t>Elbíráló”</w:t>
      </w:r>
      <w:r w:rsidRPr="00B548DA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B548DA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>
        <w:rPr>
          <w:rFonts w:ascii="Times New Roman" w:hAnsi="Times New Roman" w:cs="Times New Roman"/>
          <w:sz w:val="23"/>
          <w:szCs w:val="23"/>
        </w:rPr>
        <w:t xml:space="preserve">Nonprofit Zrt. </w:t>
      </w:r>
      <w:r w:rsidRPr="00B548DA">
        <w:rPr>
          <w:rFonts w:ascii="Times New Roman" w:hAnsi="Times New Roman" w:cs="Times New Roman"/>
          <w:sz w:val="23"/>
          <w:szCs w:val="23"/>
        </w:rPr>
        <w:t xml:space="preserve">honlapján </w:t>
      </w:r>
      <w:hyperlink r:id="rId8" w:history="1">
        <w:r w:rsidRPr="00B741D7">
          <w:rPr>
            <w:rStyle w:val="Hiperhivatkozs"/>
            <w:rFonts w:ascii="Times New Roman" w:hAnsi="Times New Roman" w:cs="Times New Roman"/>
            <w:sz w:val="23"/>
            <w:szCs w:val="23"/>
          </w:rPr>
          <w:t>https://www.evin.hu/cat_doc/aktualis-helyisegpalyazatok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menüpont alatt</w:t>
      </w:r>
      <w:r w:rsidRPr="00B548DA">
        <w:rPr>
          <w:rFonts w:ascii="Times New Roman" w:hAnsi="Times New Roman" w:cs="Times New Roman"/>
          <w:sz w:val="23"/>
          <w:szCs w:val="23"/>
        </w:rPr>
        <w:t xml:space="preserve"> letölthető.</w:t>
      </w:r>
    </w:p>
    <w:p w14:paraId="1450F8BA" w14:textId="49E79927" w:rsidR="009B19F8" w:rsidRPr="008D2BDE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 versenyeztetési felhívást</w:t>
      </w:r>
      <w:r>
        <w:rPr>
          <w:rFonts w:ascii="Times New Roman" w:hAnsi="Times New Roman" w:cs="Times New Roman"/>
          <w:sz w:val="23"/>
          <w:szCs w:val="23"/>
        </w:rPr>
        <w:t xml:space="preserve"> az EVIN Erzsébetvárosi Ingatlangazdálkodási Nonprofit Zrt., valamint </w:t>
      </w:r>
      <w:r w:rsidRPr="00B548DA">
        <w:rPr>
          <w:rFonts w:ascii="Times New Roman" w:hAnsi="Times New Roman" w:cs="Times New Roman"/>
          <w:sz w:val="23"/>
          <w:szCs w:val="23"/>
        </w:rPr>
        <w:t xml:space="preserve">az Önkormányzat internetes </w:t>
      </w:r>
      <w:r w:rsidRPr="008F2A02">
        <w:rPr>
          <w:rFonts w:ascii="Times New Roman" w:hAnsi="Times New Roman" w:cs="Times New Roman"/>
          <w:sz w:val="23"/>
          <w:szCs w:val="23"/>
        </w:rPr>
        <w:t xml:space="preserve">honlapján </w:t>
      </w:r>
      <w:r w:rsidRPr="008D2BDE">
        <w:rPr>
          <w:rFonts w:ascii="Times New Roman" w:hAnsi="Times New Roman" w:cs="Times New Roman"/>
          <w:b/>
          <w:sz w:val="23"/>
          <w:szCs w:val="23"/>
        </w:rPr>
        <w:t>202</w:t>
      </w:r>
      <w:r w:rsidR="009561BA">
        <w:rPr>
          <w:rFonts w:ascii="Times New Roman" w:hAnsi="Times New Roman" w:cs="Times New Roman"/>
          <w:b/>
          <w:sz w:val="23"/>
          <w:szCs w:val="23"/>
        </w:rPr>
        <w:t>4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6E1612">
        <w:rPr>
          <w:rFonts w:ascii="Times New Roman" w:hAnsi="Times New Roman" w:cs="Times New Roman"/>
          <w:b/>
          <w:sz w:val="23"/>
          <w:szCs w:val="23"/>
        </w:rPr>
        <w:t xml:space="preserve">március </w:t>
      </w:r>
      <w:r w:rsidR="00DD50D4">
        <w:rPr>
          <w:rFonts w:ascii="Times New Roman" w:hAnsi="Times New Roman" w:cs="Times New Roman"/>
          <w:b/>
          <w:sz w:val="23"/>
          <w:szCs w:val="23"/>
        </w:rPr>
        <w:t>6-</w:t>
      </w:r>
      <w:r w:rsidR="002338C1" w:rsidRPr="008D2BDE">
        <w:rPr>
          <w:rFonts w:ascii="Times New Roman" w:hAnsi="Times New Roman" w:cs="Times New Roman"/>
          <w:b/>
          <w:sz w:val="23"/>
          <w:szCs w:val="23"/>
        </w:rPr>
        <w:t>t</w:t>
      </w:r>
      <w:r w:rsidR="006E1612">
        <w:rPr>
          <w:rFonts w:ascii="Times New Roman" w:hAnsi="Times New Roman" w:cs="Times New Roman"/>
          <w:b/>
          <w:sz w:val="23"/>
          <w:szCs w:val="23"/>
        </w:rPr>
        <w:t>ó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l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30A7A">
        <w:rPr>
          <w:rFonts w:ascii="Times New Roman" w:hAnsi="Times New Roman" w:cs="Times New Roman"/>
          <w:b/>
          <w:sz w:val="23"/>
          <w:szCs w:val="23"/>
        </w:rPr>
        <w:t>1</w:t>
      </w:r>
      <w:r w:rsidR="009561BA">
        <w:rPr>
          <w:rFonts w:ascii="Times New Roman" w:hAnsi="Times New Roman" w:cs="Times New Roman"/>
          <w:b/>
          <w:sz w:val="23"/>
          <w:szCs w:val="23"/>
        </w:rPr>
        <w:t>5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napra</w:t>
      </w:r>
      <w:r w:rsidRPr="008D2BDE">
        <w:rPr>
          <w:rFonts w:ascii="Times New Roman" w:hAnsi="Times New Roman" w:cs="Times New Roman"/>
          <w:sz w:val="23"/>
          <w:szCs w:val="23"/>
        </w:rPr>
        <w:t xml:space="preserve"> közzéteszi</w:t>
      </w:r>
      <w:r w:rsidR="00951DB2" w:rsidRPr="008D2BDE">
        <w:rPr>
          <w:rFonts w:ascii="Times New Roman" w:hAnsi="Times New Roman" w:cs="Times New Roman"/>
          <w:sz w:val="23"/>
          <w:szCs w:val="23"/>
        </w:rPr>
        <w:t>.</w:t>
      </w:r>
      <w:r w:rsidRPr="008D2BD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983BDE7" w14:textId="77777777" w:rsidR="000D2E5C" w:rsidRDefault="000D2E5C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2D6D2EFE" w14:textId="77777777" w:rsidR="00CC2470" w:rsidRDefault="00CC2470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61E80004" w14:textId="77777777" w:rsidR="00CC2470" w:rsidRDefault="00CC2470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1E525FE1" w14:textId="77777777" w:rsidR="00CC2470" w:rsidRDefault="00CC2470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5A94353B" w14:textId="50B08104" w:rsidR="00763B96" w:rsidRPr="00763B96" w:rsidRDefault="009B19F8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Pályázati úton bérelhető ingatlan</w:t>
      </w:r>
    </w:p>
    <w:tbl>
      <w:tblPr>
        <w:tblpPr w:leftFromText="141" w:rightFromText="141" w:vertAnchor="text" w:horzAnchor="margin" w:tblpXSpec="center" w:tblpY="154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1275"/>
        <w:gridCol w:w="567"/>
        <w:gridCol w:w="430"/>
        <w:gridCol w:w="1715"/>
        <w:gridCol w:w="832"/>
        <w:gridCol w:w="992"/>
        <w:gridCol w:w="1701"/>
        <w:gridCol w:w="1843"/>
        <w:gridCol w:w="1139"/>
        <w:gridCol w:w="2121"/>
      </w:tblGrid>
      <w:tr w:rsidR="009B19F8" w:rsidRPr="00B548DA" w14:paraId="3CA47320" w14:textId="77777777" w:rsidTr="00DF3033">
        <w:trPr>
          <w:trHeight w:val="1975"/>
        </w:trPr>
        <w:tc>
          <w:tcPr>
            <w:tcW w:w="4541" w:type="dxa"/>
            <w:gridSpan w:val="5"/>
            <w:shd w:val="clear" w:color="000000" w:fill="FFFFFF"/>
            <w:noWrap/>
            <w:vAlign w:val="center"/>
            <w:hideMark/>
          </w:tcPr>
          <w:p w14:paraId="1025FBB2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Cím</w:t>
            </w:r>
          </w:p>
        </w:tc>
        <w:tc>
          <w:tcPr>
            <w:tcW w:w="1715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Elhelyezkedés</w:t>
            </w:r>
          </w:p>
        </w:tc>
        <w:tc>
          <w:tcPr>
            <w:tcW w:w="832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Állapot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Legalacsonyabb megajánlható bérleti díj (m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6A16">
              <w:rPr>
                <w:rFonts w:ascii="Times New Roman" w:hAnsi="Times New Roman" w:cs="Times New Roman"/>
                <w:b/>
                <w:bCs/>
                <w:color w:val="000000"/>
              </w:rPr>
              <w:t>Legalacsonyabb megajánlható nettó havi bérleti díj</w:t>
            </w:r>
          </w:p>
          <w:p w14:paraId="240EEECC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hAnsi="Times New Roman" w:cs="Times New Roman"/>
                <w:i/>
                <w:iCs/>
                <w:color w:val="000000"/>
                <w:u w:val="single"/>
              </w:rPr>
              <w:t>A feltüntetett árak az ÁFA-t nem tartalmazzák</w:t>
            </w:r>
          </w:p>
        </w:tc>
        <w:tc>
          <w:tcPr>
            <w:tcW w:w="113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A46A16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Pályázati biztosíték</w:t>
            </w:r>
          </w:p>
        </w:tc>
        <w:tc>
          <w:tcPr>
            <w:tcW w:w="2121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Megtekintési időpont</w:t>
            </w:r>
          </w:p>
        </w:tc>
      </w:tr>
      <w:tr w:rsidR="00573127" w:rsidRPr="00630FDD" w14:paraId="5E2A5429" w14:textId="77777777" w:rsidTr="00D165F3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2C2750E4" w14:textId="10CE583C" w:rsidR="00573127" w:rsidRPr="00CC2470" w:rsidRDefault="00DD50D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70">
              <w:rPr>
                <w:rFonts w:ascii="Times New Roman" w:hAnsi="Times New Roman" w:cs="Times New Roman"/>
              </w:rPr>
              <w:t>32932/0/A/6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571304" w14:textId="49AD117A" w:rsidR="00573127" w:rsidRPr="00CC2470" w:rsidRDefault="00173A31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8178A3" w14:textId="7A345DB4" w:rsidR="00573127" w:rsidRPr="00CC2470" w:rsidRDefault="003755F4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t xml:space="preserve">* </w:t>
            </w:r>
            <w:r w:rsidR="00DD50D4" w:rsidRPr="00CC2470">
              <w:rPr>
                <w:rFonts w:ascii="Times New Roman" w:hAnsi="Times New Roman" w:cs="Times New Roman"/>
                <w:color w:val="000000" w:themeColor="text1"/>
              </w:rPr>
              <w:t xml:space="preserve">Dózsa György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FDEC8B" w14:textId="69FD047D" w:rsidR="00573127" w:rsidRPr="00CC2470" w:rsidRDefault="00DD50D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út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0B68567C" w14:textId="43D5EAE0" w:rsidR="00573127" w:rsidRPr="00CC2470" w:rsidRDefault="00DD50D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6.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3CCA7930" w14:textId="12A559FE" w:rsidR="00573127" w:rsidRPr="00CC2470" w:rsidRDefault="00573127" w:rsidP="00D16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>utcai földszint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E97EB5F" w14:textId="7DE521D3" w:rsidR="00573127" w:rsidRPr="00CC2470" w:rsidRDefault="00DD50D4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>19</w:t>
            </w:r>
            <w:r w:rsidR="00573127" w:rsidRPr="00CC247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52D798B" w14:textId="69178E7F" w:rsidR="00573127" w:rsidRPr="00CC2470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C9CC821" w14:textId="0C8C3166" w:rsidR="00573127" w:rsidRPr="00CC2470" w:rsidRDefault="008D2BDE" w:rsidP="008D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1520</w:t>
            </w:r>
            <w:r w:rsidR="00573127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  <w:r w:rsidR="00BF7A34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B64C6A" w14:textId="0DF1665E" w:rsidR="00573127" w:rsidRPr="00CC2470" w:rsidRDefault="00173A31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28 880</w:t>
            </w:r>
            <w:r w:rsidR="00573127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D9E61B6" w14:textId="6EEEA85E" w:rsidR="00573127" w:rsidRPr="00CC2470" w:rsidRDefault="00173A31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86 640</w:t>
            </w:r>
            <w:r w:rsidR="009561BA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</w:t>
            </w:r>
            <w:r w:rsidR="00573127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1F42612" w14:textId="4FA66524" w:rsidR="00DF19F0" w:rsidRPr="00CC2470" w:rsidRDefault="00DF19F0" w:rsidP="00DF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2802063C" w14:textId="64E6C526" w:rsidR="008B05F3" w:rsidRPr="00CC2470" w:rsidRDefault="008B05F3" w:rsidP="008B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202</w:t>
            </w:r>
            <w:r w:rsidR="009561BA" w:rsidRPr="00CC2470"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 xml:space="preserve">. </w:t>
            </w:r>
            <w:r w:rsidR="00173A31" w:rsidRPr="00CC2470">
              <w:rPr>
                <w:rFonts w:ascii="Times New Roman" w:eastAsia="Times New Roman" w:hAnsi="Times New Roman" w:cs="Times New Roman"/>
                <w:lang w:eastAsia="hu-HU"/>
              </w:rPr>
              <w:t>március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9561BA" w:rsidRPr="00CC247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="00173A31" w:rsidRPr="00CC247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70B5EC62" w14:textId="598553A2" w:rsidR="008B05F3" w:rsidRPr="00CC2470" w:rsidRDefault="00173A31" w:rsidP="008B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9</w:t>
            </w:r>
            <w:r w:rsidR="008B05F3" w:rsidRPr="00CC2470">
              <w:rPr>
                <w:rFonts w:ascii="Times New Roman" w:eastAsia="Times New Roman" w:hAnsi="Times New Roman" w:cs="Times New Roman"/>
                <w:lang w:eastAsia="hu-HU"/>
              </w:rPr>
              <w:t>:0</w:t>
            </w:r>
            <w:r w:rsidR="00BD0853" w:rsidRPr="00CC2470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  <w:r w:rsidR="008B05F3" w:rsidRPr="00CC2470">
              <w:rPr>
                <w:rFonts w:ascii="Times New Roman" w:eastAsia="Times New Roman" w:hAnsi="Times New Roman" w:cs="Times New Roman"/>
                <w:lang w:eastAsia="hu-HU"/>
              </w:rPr>
              <w:t xml:space="preserve"> - 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9</w:t>
            </w:r>
            <w:r w:rsidR="008B05F3" w:rsidRPr="00CC2470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15</w:t>
            </w:r>
          </w:p>
          <w:p w14:paraId="40176FD7" w14:textId="3845FBD7" w:rsidR="00573127" w:rsidRPr="00CC2470" w:rsidRDefault="00573127" w:rsidP="008A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6E1612" w:rsidRPr="0081318C" w14:paraId="2865BEAC" w14:textId="77777777" w:rsidTr="00D165F3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22ACF70E" w14:textId="3B4A8BB5" w:rsidR="006E1612" w:rsidRPr="00CC2470" w:rsidRDefault="00DD50D4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70">
              <w:rPr>
                <w:rFonts w:ascii="Times New Roman" w:hAnsi="Times New Roman" w:cs="Times New Roman"/>
              </w:rPr>
              <w:t>32919/0/A/35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8E9F63" w14:textId="10A6CEE6" w:rsidR="006E1612" w:rsidRPr="00CC2470" w:rsidRDefault="00173A31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8587DB" w14:textId="00B17F38" w:rsidR="006E1612" w:rsidRPr="00CC2470" w:rsidRDefault="00DD50D4" w:rsidP="00830C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 w:themeColor="text1"/>
              </w:rPr>
              <w:t>Murányi</w:t>
            </w:r>
            <w:r w:rsidR="006E1612" w:rsidRPr="00CC247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B9D62B" w14:textId="77777777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75A01E5" w14:textId="6CA401D6" w:rsidR="006E1612" w:rsidRPr="00CC2470" w:rsidRDefault="00DD50D4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</w:t>
            </w:r>
            <w:r w:rsidR="006E1612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4307729A" w14:textId="77777777" w:rsidR="006E1612" w:rsidRPr="00CC2470" w:rsidRDefault="006E1612" w:rsidP="00D16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>utcai földszint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FC45192" w14:textId="761F90C6" w:rsidR="006E1612" w:rsidRPr="00CC2470" w:rsidRDefault="00DD50D4" w:rsidP="00830C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>25</w:t>
            </w:r>
            <w:r w:rsidR="006E1612" w:rsidRPr="00CC247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979F66C" w14:textId="77777777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6EF89C4" w14:textId="0EFA7771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</w:t>
            </w:r>
            <w:r w:rsidR="00173A31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</w:t>
            </w: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20 Ft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84F9D9" w14:textId="0D21C971" w:rsidR="006E1612" w:rsidRPr="00CC2470" w:rsidRDefault="00173A31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28 000</w:t>
            </w:r>
            <w:r w:rsidR="006E1612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0E71C4EA" w14:textId="505F7D84" w:rsidR="006E1612" w:rsidRPr="00CC2470" w:rsidRDefault="00173A31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84 000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D9BF8A2" w14:textId="77777777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239E3E76" w14:textId="4721CD24" w:rsidR="006E1612" w:rsidRPr="00CC2470" w:rsidRDefault="00173A31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2024. március 12</w:t>
            </w:r>
            <w:r w:rsidR="006E1612" w:rsidRPr="00CC2470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08CF0605" w14:textId="577616A2" w:rsidR="006E1612" w:rsidRPr="00CC2470" w:rsidRDefault="00173A31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9</w:t>
            </w:r>
            <w:r w:rsidR="006E1612" w:rsidRPr="00CC2470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  <w:r w:rsidR="006E1612" w:rsidRPr="00CC2470">
              <w:rPr>
                <w:rFonts w:ascii="Times New Roman" w:eastAsia="Times New Roman" w:hAnsi="Times New Roman" w:cs="Times New Roman"/>
                <w:lang w:eastAsia="hu-HU"/>
              </w:rPr>
              <w:t xml:space="preserve">0 - 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9</w:t>
            </w:r>
            <w:r w:rsidR="006E1612" w:rsidRPr="00CC2470">
              <w:rPr>
                <w:rFonts w:ascii="Times New Roman" w:eastAsia="Times New Roman" w:hAnsi="Times New Roman" w:cs="Times New Roman"/>
                <w:lang w:eastAsia="hu-HU"/>
              </w:rPr>
              <w:t>:3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</w:p>
          <w:p w14:paraId="0926966E" w14:textId="77777777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6E1612" w:rsidRPr="0081318C" w14:paraId="63A83745" w14:textId="77777777" w:rsidTr="00D165F3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449B29DE" w14:textId="7FE0B873" w:rsidR="006E1612" w:rsidRPr="00CC2470" w:rsidRDefault="00DD50D4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70">
              <w:rPr>
                <w:rFonts w:ascii="Times New Roman" w:hAnsi="Times New Roman" w:cs="Times New Roman"/>
              </w:rPr>
              <w:t>33093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A20A89" w14:textId="10CFAEF6" w:rsidR="006E1612" w:rsidRPr="00CC2470" w:rsidRDefault="00173A31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7AD7ED" w14:textId="24C45B07" w:rsidR="006E1612" w:rsidRPr="00CC2470" w:rsidRDefault="00DD50D4" w:rsidP="00830C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 w:themeColor="text1"/>
              </w:rPr>
              <w:t>Nefelejcs</w:t>
            </w:r>
            <w:r w:rsidR="006E1612" w:rsidRPr="00CC247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BA74BE" w14:textId="77777777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1D681A" w14:textId="3E6A1ED7" w:rsidR="006E1612" w:rsidRPr="00CC2470" w:rsidRDefault="00DD50D4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12</w:t>
            </w:r>
            <w:r w:rsidR="006E1612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682F876F" w14:textId="4EDDDB02" w:rsidR="006E1612" w:rsidRPr="00CC2470" w:rsidRDefault="00DD50D4" w:rsidP="00D16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>udvar</w:t>
            </w:r>
            <w:r w:rsidR="006E1612" w:rsidRPr="00CC2470">
              <w:rPr>
                <w:rFonts w:ascii="Times New Roman" w:hAnsi="Times New Roman" w:cs="Times New Roman"/>
                <w:color w:val="000000"/>
              </w:rPr>
              <w:t>i földszint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26B8CF0" w14:textId="37ABA4CB" w:rsidR="006E1612" w:rsidRPr="00CC2470" w:rsidRDefault="00DD50D4" w:rsidP="00830C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>10</w:t>
            </w:r>
            <w:r w:rsidR="006E1612" w:rsidRPr="00CC247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30A7DF8" w14:textId="77777777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8F886E" w14:textId="08AEECA2" w:rsidR="006E1612" w:rsidRPr="00CC2470" w:rsidRDefault="00A8471A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672 </w:t>
            </w:r>
            <w:r w:rsidR="00173A31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Ft</w:t>
            </w:r>
            <w:r w:rsidR="006E1612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71E61D" w14:textId="3169E599" w:rsidR="006E1612" w:rsidRPr="00CC2470" w:rsidRDefault="00A8471A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6720</w:t>
            </w:r>
            <w:r w:rsidR="006E1612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4995ADA4" w14:textId="3E579049" w:rsidR="006E1612" w:rsidRPr="00CC2470" w:rsidRDefault="00173A31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33 600</w:t>
            </w:r>
            <w:r w:rsidR="006E1612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E3354E2" w14:textId="77777777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624C0F95" w14:textId="5A7CD077" w:rsidR="006E1612" w:rsidRPr="00CC2470" w:rsidRDefault="00173A31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2024. március 12</w:t>
            </w:r>
            <w:r w:rsidR="006E1612" w:rsidRPr="00CC2470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1AFEAAC9" w14:textId="77E6EF8A" w:rsidR="006E1612" w:rsidRPr="00CC2470" w:rsidRDefault="00173A31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9</w:t>
            </w:r>
            <w:r w:rsidR="006E1612" w:rsidRPr="00CC2470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  <w:r w:rsidR="006E1612" w:rsidRPr="00CC2470">
              <w:rPr>
                <w:rFonts w:ascii="Times New Roman" w:eastAsia="Times New Roman" w:hAnsi="Times New Roman" w:cs="Times New Roman"/>
                <w:lang w:eastAsia="hu-HU"/>
              </w:rPr>
              <w:t xml:space="preserve"> - 10: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  <w:r w:rsidR="006E1612" w:rsidRPr="00CC2470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  <w:p w14:paraId="36EAAAD3" w14:textId="77777777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DD50D4" w:rsidRPr="0081318C" w14:paraId="5009698F" w14:textId="77777777" w:rsidTr="00D165F3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0D518C42" w14:textId="1A1F46A2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70">
              <w:rPr>
                <w:rFonts w:ascii="Times New Roman" w:hAnsi="Times New Roman" w:cs="Times New Roman"/>
              </w:rPr>
              <w:t>33161/0/A/1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7E752E" w14:textId="339D9567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</w:t>
            </w:r>
            <w:r w:rsidR="00173A31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6217D6" w14:textId="05F89F13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 w:themeColor="text1"/>
              </w:rPr>
              <w:t xml:space="preserve">Nefelejcs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395A70" w14:textId="1B1BA531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434F5188" w14:textId="2D8D5785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25.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54F795E3" w14:textId="1BCF1E72" w:rsidR="00DD50D4" w:rsidRPr="00CC2470" w:rsidRDefault="00DD50D4" w:rsidP="00D16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>utcai földszint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93E0A3E" w14:textId="0D384CA0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 xml:space="preserve">39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C1BD221" w14:textId="77777777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258FB26" w14:textId="6F07388D" w:rsidR="00DD50D4" w:rsidRPr="00CC2470" w:rsidRDefault="00173A31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1120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A7E5BA" w14:textId="6B425244" w:rsidR="00DD50D4" w:rsidRPr="00CC2470" w:rsidRDefault="00173A31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43 680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624F366" w14:textId="71A489CF" w:rsidR="00DD50D4" w:rsidRPr="00CC2470" w:rsidRDefault="00173A31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131 040</w:t>
            </w:r>
            <w:r w:rsidR="00DD50D4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29A804D" w14:textId="77777777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7C38C157" w14:textId="646B994B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 w:rsidR="00173A31" w:rsidRPr="00CC2470">
              <w:rPr>
                <w:rFonts w:ascii="Times New Roman" w:eastAsia="Times New Roman" w:hAnsi="Times New Roman" w:cs="Times New Roman"/>
                <w:lang w:eastAsia="hu-HU"/>
              </w:rPr>
              <w:t>március 12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285E2FBA" w14:textId="2BC62751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10:0</w:t>
            </w:r>
            <w:r w:rsidR="00173A31" w:rsidRPr="00CC2470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 xml:space="preserve"> - 10:</w:t>
            </w:r>
            <w:r w:rsidR="00173A31" w:rsidRPr="00CC2470">
              <w:rPr>
                <w:rFonts w:ascii="Times New Roman" w:eastAsia="Times New Roman" w:hAnsi="Times New Roman" w:cs="Times New Roman"/>
                <w:lang w:eastAsia="hu-HU"/>
              </w:rPr>
              <w:t>20</w:t>
            </w:r>
          </w:p>
          <w:p w14:paraId="4059CC8F" w14:textId="77777777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DD50D4" w:rsidRPr="0081318C" w14:paraId="2E628915" w14:textId="77777777" w:rsidTr="00D165F3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25521DC6" w14:textId="66F131A0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70">
              <w:rPr>
                <w:rFonts w:ascii="Times New Roman" w:hAnsi="Times New Roman" w:cs="Times New Roman"/>
              </w:rPr>
              <w:t>33346/0/A/3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4D057A" w14:textId="77777777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D7FD46" w14:textId="4AC48263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 w:themeColor="text1"/>
              </w:rPr>
              <w:t xml:space="preserve">Dembinszky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1C4C1C" w14:textId="77777777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1CA0944F" w14:textId="36859653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41.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57664EC6" w14:textId="6BDF1A2D" w:rsidR="00DD50D4" w:rsidRPr="00CC2470" w:rsidRDefault="00DD50D4" w:rsidP="00D16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>utcai földszint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AE8E4FD" w14:textId="493C753C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 xml:space="preserve">55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A57655" w14:textId="77777777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DB96C1B" w14:textId="4EDB7663" w:rsidR="00DD50D4" w:rsidRPr="00CC2470" w:rsidRDefault="00173A31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1120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74F763" w14:textId="0FCEC701" w:rsidR="00DD50D4" w:rsidRPr="00CC2470" w:rsidRDefault="00CC2470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61 600</w:t>
            </w:r>
            <w:r w:rsidR="00DD50D4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3B4377EB" w14:textId="2CB9ED45" w:rsidR="00DD50D4" w:rsidRPr="00CC2470" w:rsidRDefault="00CC2470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184 800</w:t>
            </w:r>
            <w:r w:rsidR="00DD50D4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65C3C07" w14:textId="77777777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3B77A139" w14:textId="560F02BB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 w:rsidR="00CC2470" w:rsidRPr="00CC2470">
              <w:rPr>
                <w:rFonts w:ascii="Times New Roman" w:hAnsi="Times New Roman" w:cs="Times New Roman"/>
              </w:rPr>
              <w:t xml:space="preserve"> </w:t>
            </w:r>
            <w:r w:rsidR="00CC2470" w:rsidRPr="00CC2470">
              <w:rPr>
                <w:rFonts w:ascii="Times New Roman" w:eastAsia="Times New Roman" w:hAnsi="Times New Roman" w:cs="Times New Roman"/>
                <w:lang w:eastAsia="hu-HU"/>
              </w:rPr>
              <w:t>március 12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7770E8E3" w14:textId="26067FD4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10:</w:t>
            </w:r>
            <w:r w:rsidR="00CC2470" w:rsidRPr="00CC2470">
              <w:rPr>
                <w:rFonts w:ascii="Times New Roman" w:eastAsia="Times New Roman" w:hAnsi="Times New Roman" w:cs="Times New Roman"/>
                <w:lang w:eastAsia="hu-HU"/>
              </w:rPr>
              <w:t>30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 xml:space="preserve"> - 10:</w:t>
            </w:r>
            <w:r w:rsidR="00CC2470" w:rsidRPr="00CC2470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  <w:p w14:paraId="41A33CDC" w14:textId="77777777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DD50D4" w:rsidRPr="0081318C" w14:paraId="102BFB34" w14:textId="77777777" w:rsidTr="00D165F3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5D7D2C98" w14:textId="04DF5796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70">
              <w:rPr>
                <w:rFonts w:ascii="Times New Roman" w:hAnsi="Times New Roman" w:cs="Times New Roman"/>
              </w:rPr>
              <w:t>33346/0/A/4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4A60D" w14:textId="77777777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030A9A" w14:textId="1089E74A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 w:themeColor="text1"/>
              </w:rPr>
              <w:t xml:space="preserve">Dembinszky 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BA9387" w14:textId="77777777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62BA9D39" w14:textId="21150F6F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41.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2C2E853A" w14:textId="7ECCB578" w:rsidR="00DD50D4" w:rsidRPr="00CC2470" w:rsidRDefault="00DD50D4" w:rsidP="00D16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>utcai földszint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FB9BCAB" w14:textId="67A397C8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 xml:space="preserve">32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387A13E" w14:textId="77777777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541BF68" w14:textId="22D7342F" w:rsidR="00DD50D4" w:rsidRPr="00CC2470" w:rsidRDefault="00173A31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1120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58EA99" w14:textId="5B2823CC" w:rsidR="00DD50D4" w:rsidRPr="00CC2470" w:rsidRDefault="00CC2470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35</w:t>
            </w:r>
            <w:r w:rsidR="00DD50D4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</w:t>
            </w: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84</w:t>
            </w:r>
            <w:r w:rsidR="00DD50D4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3C2CC60D" w14:textId="433A7A2F" w:rsidR="00DD50D4" w:rsidRPr="00CC2470" w:rsidRDefault="00CC2470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107 520</w:t>
            </w:r>
            <w:r w:rsidR="00DD50D4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1CB6ABBA" w14:textId="77777777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26E6D198" w14:textId="6C0E13BA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 w:rsidR="00CC2470" w:rsidRPr="00CC2470">
              <w:rPr>
                <w:rFonts w:ascii="Times New Roman" w:hAnsi="Times New Roman" w:cs="Times New Roman"/>
              </w:rPr>
              <w:t xml:space="preserve"> </w:t>
            </w:r>
            <w:r w:rsidR="00CC2470" w:rsidRPr="00CC2470">
              <w:rPr>
                <w:rFonts w:ascii="Times New Roman" w:eastAsia="Times New Roman" w:hAnsi="Times New Roman" w:cs="Times New Roman"/>
                <w:lang w:eastAsia="hu-HU"/>
              </w:rPr>
              <w:t>március 12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00037197" w14:textId="2FDF4A42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10:</w:t>
            </w:r>
            <w:r w:rsidR="00CC2470" w:rsidRPr="00CC2470">
              <w:rPr>
                <w:rFonts w:ascii="Times New Roman" w:eastAsia="Times New Roman" w:hAnsi="Times New Roman" w:cs="Times New Roman"/>
                <w:lang w:eastAsia="hu-HU"/>
              </w:rPr>
              <w:t>30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 xml:space="preserve"> - 10:</w:t>
            </w:r>
            <w:r w:rsidR="00CC2470" w:rsidRPr="00CC2470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  <w:p w14:paraId="1F295844" w14:textId="77777777" w:rsidR="00DD50D4" w:rsidRPr="00CC2470" w:rsidRDefault="00DD50D4" w:rsidP="00DD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DF3033" w:rsidRPr="0081318C" w14:paraId="5AFE080E" w14:textId="77777777" w:rsidTr="00D165F3">
        <w:trPr>
          <w:trHeight w:val="323"/>
        </w:trPr>
        <w:tc>
          <w:tcPr>
            <w:tcW w:w="1560" w:type="dxa"/>
            <w:shd w:val="clear" w:color="auto" w:fill="auto"/>
            <w:noWrap/>
          </w:tcPr>
          <w:p w14:paraId="7A416631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ED7F9B5" w14:textId="3034F255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70">
              <w:rPr>
                <w:rFonts w:ascii="Times New Roman" w:hAnsi="Times New Roman" w:cs="Times New Roman"/>
              </w:rPr>
              <w:t>33491/0/A/42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364A0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7884018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 w:themeColor="text1"/>
              </w:rPr>
              <w:t xml:space="preserve">Damjanich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0F96C3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1E17799A" w14:textId="49AAE780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34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05A0DCB8" w14:textId="4A84DA99" w:rsidR="00DF3033" w:rsidRPr="00CC2470" w:rsidRDefault="00DF3033" w:rsidP="00D16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>udvari földszint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740352C" w14:textId="6D2B9429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 xml:space="preserve">64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544808C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0045119" w14:textId="14742914" w:rsidR="00DF3033" w:rsidRPr="00CC2470" w:rsidRDefault="00CC2470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9</w:t>
            </w:r>
            <w:r w:rsidR="00BA615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12 </w:t>
            </w:r>
            <w:r w:rsidR="00DF3033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Ft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A82EE7" w14:textId="1FC59546" w:rsidR="00DF3033" w:rsidRPr="00CC2470" w:rsidRDefault="00BA6158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58 368</w:t>
            </w:r>
            <w:r w:rsidR="00DF3033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F1C59D0" w14:textId="3D63E8BA" w:rsidR="00DF3033" w:rsidRPr="00CC2470" w:rsidRDefault="00CC2470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291 840</w:t>
            </w:r>
            <w:r w:rsidR="00DF3033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DAE712D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2838CBDA" w14:textId="5430F3C1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 w:rsidR="00CC2470" w:rsidRPr="00CC2470">
              <w:rPr>
                <w:rFonts w:ascii="Times New Roman" w:hAnsi="Times New Roman" w:cs="Times New Roman"/>
              </w:rPr>
              <w:t xml:space="preserve"> </w:t>
            </w:r>
            <w:r w:rsidR="00CC2470" w:rsidRPr="00CC2470">
              <w:rPr>
                <w:rFonts w:ascii="Times New Roman" w:eastAsia="Times New Roman" w:hAnsi="Times New Roman" w:cs="Times New Roman"/>
                <w:lang w:eastAsia="hu-HU"/>
              </w:rPr>
              <w:t>március 12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25F13174" w14:textId="60EAD841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="00CC2470" w:rsidRPr="00CC247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:00 - 1</w:t>
            </w:r>
            <w:r w:rsidR="00CC2470" w:rsidRPr="00CC247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 w:rsidR="00CC2470" w:rsidRPr="00CC247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  <w:p w14:paraId="3102FF04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DF3033" w:rsidRPr="0081318C" w14:paraId="6A494BB0" w14:textId="77777777" w:rsidTr="00D165F3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652D6FCC" w14:textId="39FA524C" w:rsidR="00DF3033" w:rsidRPr="00CC2470" w:rsidRDefault="00DF3033" w:rsidP="00CC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70">
              <w:rPr>
                <w:rFonts w:ascii="Times New Roman" w:hAnsi="Times New Roman" w:cs="Times New Roman"/>
              </w:rPr>
              <w:lastRenderedPageBreak/>
              <w:t>33491/0/A/43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26D67A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FED957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 w:themeColor="text1"/>
              </w:rPr>
              <w:t xml:space="preserve">Damjanich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E4C256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75002E03" w14:textId="457C267C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34.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22F221F4" w14:textId="577DD067" w:rsidR="00DF3033" w:rsidRPr="00CC2470" w:rsidRDefault="00DF3033" w:rsidP="00D16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>udvari földszint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E0D40AB" w14:textId="69C484BB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 xml:space="preserve">67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D76AE59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D0B5815" w14:textId="454D1CC3" w:rsidR="00DF3033" w:rsidRPr="00CC2470" w:rsidRDefault="00BA6158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912</w:t>
            </w:r>
            <w:r w:rsidR="00DF3033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3F0FF8" w14:textId="46F80098" w:rsidR="00DF3033" w:rsidRPr="00BA6158" w:rsidRDefault="00BA6158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61 104</w:t>
            </w:r>
            <w:r w:rsidR="00DF3033" w:rsidRPr="00BA615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9547E1F" w14:textId="15A9E90A" w:rsidR="00DF3033" w:rsidRPr="00BA6158" w:rsidRDefault="00BA6158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305 520</w:t>
            </w:r>
            <w:r w:rsidR="00DF3033" w:rsidRPr="00BA615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9777415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36AD172E" w14:textId="57DEB7DE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 w:rsidR="00BA6158">
              <w:t xml:space="preserve"> </w:t>
            </w:r>
            <w:r w:rsidR="00BA6158" w:rsidRPr="00BA6158">
              <w:rPr>
                <w:rFonts w:ascii="Times New Roman" w:eastAsia="Times New Roman" w:hAnsi="Times New Roman" w:cs="Times New Roman"/>
                <w:lang w:eastAsia="hu-HU"/>
              </w:rPr>
              <w:t>március 12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352EAB33" w14:textId="77777777" w:rsidR="00DF3033" w:rsidRDefault="00BA6158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A6158">
              <w:rPr>
                <w:rFonts w:ascii="Times New Roman" w:eastAsia="Times New Roman" w:hAnsi="Times New Roman" w:cs="Times New Roman"/>
                <w:lang w:eastAsia="hu-HU"/>
              </w:rPr>
              <w:t>11:00 - 11:20</w:t>
            </w:r>
          </w:p>
          <w:p w14:paraId="40612806" w14:textId="3B2BFEFD" w:rsidR="00BA6158" w:rsidRPr="00CC2470" w:rsidRDefault="00BA6158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DF3033" w:rsidRPr="0081318C" w14:paraId="2B48CE37" w14:textId="77777777" w:rsidTr="00D165F3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34B7461D" w14:textId="4C85FAEC" w:rsidR="00DF3033" w:rsidRPr="00CC2470" w:rsidRDefault="00DF3033" w:rsidP="00CC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70">
              <w:rPr>
                <w:rFonts w:ascii="Times New Roman" w:hAnsi="Times New Roman" w:cs="Times New Roman"/>
              </w:rPr>
              <w:t>33491/0/A/45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994C2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9CC897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 w:themeColor="text1"/>
              </w:rPr>
              <w:t xml:space="preserve">Damjanich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C83B45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5996ADEA" w14:textId="378184B4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34.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049AE0C6" w14:textId="7EF28C05" w:rsidR="00DF3033" w:rsidRPr="00CC2470" w:rsidRDefault="00F15C74" w:rsidP="00D16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garázs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4ADBB96" w14:textId="1871EDAF" w:rsidR="00DF3033" w:rsidRPr="00CC2470" w:rsidRDefault="00BA6158" w:rsidP="00DF3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802310C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720851B" w14:textId="44EF93F4" w:rsidR="00DF3033" w:rsidRPr="00CC2470" w:rsidRDefault="00F15C74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1000</w:t>
            </w:r>
            <w:r w:rsidR="00DF3033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F3E4A" w14:textId="006E5D39" w:rsidR="00DF3033" w:rsidRPr="00BA6158" w:rsidRDefault="00F15C74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17 000</w:t>
            </w:r>
            <w:r w:rsidR="00DF3033" w:rsidRPr="00BA615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292582C9" w14:textId="045B0AC9" w:rsidR="00DF3033" w:rsidRPr="00BA6158" w:rsidRDefault="00F15C74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51 00</w:t>
            </w:r>
            <w:r w:rsidR="00BA615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</w:t>
            </w:r>
            <w:r w:rsidR="00DF3033" w:rsidRPr="00BA615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1F17340F" w14:textId="77777777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5834F186" w14:textId="014E51A8" w:rsidR="00DF3033" w:rsidRPr="00CC2470" w:rsidRDefault="00DF3033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 w:rsidR="00BA6158">
              <w:t xml:space="preserve"> </w:t>
            </w:r>
            <w:r w:rsidR="00BA6158" w:rsidRPr="00BA6158">
              <w:rPr>
                <w:rFonts w:ascii="Times New Roman" w:eastAsia="Times New Roman" w:hAnsi="Times New Roman" w:cs="Times New Roman"/>
                <w:lang w:eastAsia="hu-HU"/>
              </w:rPr>
              <w:t>március 12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40FA199E" w14:textId="77777777" w:rsidR="00DF3033" w:rsidRDefault="00BA6158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A6158">
              <w:rPr>
                <w:rFonts w:ascii="Times New Roman" w:eastAsia="Times New Roman" w:hAnsi="Times New Roman" w:cs="Times New Roman"/>
                <w:lang w:eastAsia="hu-HU"/>
              </w:rPr>
              <w:t>11:00 - 11:20</w:t>
            </w:r>
          </w:p>
          <w:p w14:paraId="01761D25" w14:textId="301F0838" w:rsidR="00BA6158" w:rsidRPr="00CC2470" w:rsidRDefault="00BA6158" w:rsidP="00DF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6E1612" w:rsidRPr="0081318C" w14:paraId="545E76B6" w14:textId="77777777" w:rsidTr="00D165F3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1EEEC5EE" w14:textId="630E489F" w:rsidR="006E1612" w:rsidRPr="00CC2470" w:rsidRDefault="006E1612" w:rsidP="00CC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70">
              <w:rPr>
                <w:rFonts w:ascii="Times New Roman" w:hAnsi="Times New Roman" w:cs="Times New Roman"/>
              </w:rPr>
              <w:t>33</w:t>
            </w:r>
            <w:r w:rsidR="00DF3033" w:rsidRPr="00CC2470">
              <w:rPr>
                <w:rFonts w:ascii="Times New Roman" w:hAnsi="Times New Roman" w:cs="Times New Roman"/>
              </w:rPr>
              <w:t>395</w:t>
            </w:r>
            <w:r w:rsidRPr="00CC2470">
              <w:rPr>
                <w:rFonts w:ascii="Times New Roman" w:hAnsi="Times New Roman" w:cs="Times New Roman"/>
              </w:rPr>
              <w:t>/0/A/</w:t>
            </w:r>
            <w:r w:rsidR="00DF3033" w:rsidRPr="00CC24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2BF9CD" w14:textId="30CB8DB1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</w:t>
            </w:r>
            <w:r w:rsidR="00173A31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1B0C1C" w14:textId="0D2B5C0F" w:rsidR="006E1612" w:rsidRPr="00CC2470" w:rsidRDefault="00DF3033" w:rsidP="00830C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 w:themeColor="text1"/>
              </w:rPr>
              <w:t>Nefelejcs</w:t>
            </w:r>
            <w:r w:rsidR="006E1612" w:rsidRPr="00CC247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AC5176" w14:textId="77777777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4BDD3B1" w14:textId="276FE587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</w:t>
            </w:r>
            <w:r w:rsidR="00DF3033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</w:t>
            </w: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216EED24" w14:textId="652903A0" w:rsidR="006E1612" w:rsidRPr="00CC2470" w:rsidRDefault="006E1612" w:rsidP="00D16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 xml:space="preserve">utcai </w:t>
            </w:r>
            <w:r w:rsidR="00D165F3">
              <w:rPr>
                <w:rFonts w:ascii="Times New Roman" w:hAnsi="Times New Roman" w:cs="Times New Roman"/>
                <w:color w:val="000000"/>
              </w:rPr>
              <w:t>pince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78C4EA0" w14:textId="05EBFE1B" w:rsidR="006E1612" w:rsidRPr="00CC2470" w:rsidRDefault="00DF3033" w:rsidP="00830C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2470">
              <w:rPr>
                <w:rFonts w:ascii="Times New Roman" w:hAnsi="Times New Roman" w:cs="Times New Roman"/>
                <w:color w:val="000000"/>
              </w:rPr>
              <w:t>46</w:t>
            </w:r>
            <w:r w:rsidR="006E1612" w:rsidRPr="00CC247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CB13415" w14:textId="77777777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527C8F1" w14:textId="2EE8C5AC" w:rsidR="006E1612" w:rsidRPr="00CC2470" w:rsidRDefault="00D165F3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560</w:t>
            </w:r>
            <w:r w:rsidR="006E1612" w:rsidRPr="00CC247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54B20B" w14:textId="798BD00E" w:rsidR="006E1612" w:rsidRPr="00BA6158" w:rsidRDefault="00D165F3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25 760</w:t>
            </w:r>
            <w:r w:rsidR="006E1612" w:rsidRPr="00BA615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363F50CC" w14:textId="72F0F864" w:rsidR="006E1612" w:rsidRPr="00BA6158" w:rsidRDefault="00BA6158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154 560</w:t>
            </w:r>
            <w:r w:rsidR="006E1612" w:rsidRPr="00BA615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60B853E" w14:textId="77777777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73035AE9" w14:textId="0A1B5B57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 xml:space="preserve">2024. </w:t>
            </w:r>
            <w:r w:rsidR="00BA6158">
              <w:t xml:space="preserve"> </w:t>
            </w:r>
            <w:r w:rsidR="00BA6158" w:rsidRPr="00BA6158">
              <w:rPr>
                <w:rFonts w:ascii="Times New Roman" w:eastAsia="Times New Roman" w:hAnsi="Times New Roman" w:cs="Times New Roman"/>
                <w:lang w:eastAsia="hu-HU"/>
              </w:rPr>
              <w:t>március 12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62C3901B" w14:textId="12C01F02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="00BA6158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 w:rsidR="00BA6158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0 - 1</w:t>
            </w:r>
            <w:r w:rsidR="00BA6158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Pr="00CC2470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 w:rsidR="00BA6158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  <w:p w14:paraId="037C5891" w14:textId="77777777" w:rsidR="006E1612" w:rsidRPr="00CC2470" w:rsidRDefault="006E1612" w:rsidP="00830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14:paraId="7572D98D" w14:textId="77777777" w:rsidR="003755F4" w:rsidRPr="006F6E6A" w:rsidRDefault="003755F4" w:rsidP="003755F4">
      <w:pPr>
        <w:tabs>
          <w:tab w:val="left" w:pos="1333"/>
        </w:tabs>
        <w:spacing w:after="0"/>
        <w:rPr>
          <w:rFonts w:ascii="Times New Roman" w:hAnsi="Times New Roman" w:cs="Times New Roman"/>
        </w:rPr>
      </w:pPr>
      <w:r>
        <w:t xml:space="preserve">* </w:t>
      </w:r>
      <w:r w:rsidRPr="006F6E6A">
        <w:rPr>
          <w:rFonts w:ascii="Times New Roman" w:hAnsi="Times New Roman" w:cs="Times New Roman"/>
        </w:rPr>
        <w:t>Verseny utcából nyílik</w:t>
      </w:r>
    </w:p>
    <w:p w14:paraId="05F0AA5B" w14:textId="77777777" w:rsidR="00366953" w:rsidRDefault="00366953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28129839" w14:textId="47FB853C" w:rsid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Az ingatlan megtekintésére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időpontban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van lehetőség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14:paraId="7EEC4D5D" w14:textId="6FC89AEE" w:rsidR="003E2406" w:rsidRDefault="000E06E1" w:rsidP="00525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részvételnek.</w:t>
      </w:r>
    </w:p>
    <w:p w14:paraId="06D40A44" w14:textId="77777777" w:rsidR="00525BD0" w:rsidRPr="00525BD0" w:rsidRDefault="00525BD0" w:rsidP="00525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38A6BA5B" w14:textId="4A60E0D2" w:rsidR="00FF1CDE" w:rsidRPr="00BA4A56" w:rsidRDefault="00FF1CDE" w:rsidP="007E0204">
      <w:pPr>
        <w:pStyle w:val="Nincstrkz"/>
        <w:rPr>
          <w:rFonts w:ascii="Times New Roman" w:hAnsi="Times New Roman" w:cs="Times New Roman"/>
          <w:b/>
          <w:color w:val="0070C0"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A pályázati eljárásra történő jelentkezés határideje és helye:</w:t>
      </w:r>
      <w:r w:rsidRPr="00FF1CDE">
        <w:rPr>
          <w:rFonts w:ascii="Times New Roman" w:hAnsi="Times New Roman" w:cs="Times New Roman"/>
          <w:b/>
          <w:sz w:val="23"/>
          <w:szCs w:val="23"/>
        </w:rPr>
        <w:br/>
      </w:r>
    </w:p>
    <w:p w14:paraId="4257E7BF" w14:textId="3F24F555" w:rsidR="0087284E" w:rsidRPr="008D2B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D2BDE">
        <w:rPr>
          <w:rFonts w:ascii="Times New Roman" w:hAnsi="Times New Roman" w:cs="Times New Roman"/>
          <w:b/>
          <w:sz w:val="23"/>
          <w:szCs w:val="23"/>
        </w:rPr>
        <w:t>202</w:t>
      </w:r>
      <w:r w:rsidR="009561BA">
        <w:rPr>
          <w:rFonts w:ascii="Times New Roman" w:hAnsi="Times New Roman" w:cs="Times New Roman"/>
          <w:b/>
          <w:sz w:val="23"/>
          <w:szCs w:val="23"/>
        </w:rPr>
        <w:t>4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6E1612">
        <w:rPr>
          <w:rFonts w:ascii="Times New Roman" w:hAnsi="Times New Roman" w:cs="Times New Roman"/>
          <w:b/>
          <w:sz w:val="23"/>
          <w:szCs w:val="23"/>
        </w:rPr>
        <w:t>március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DF3033">
        <w:rPr>
          <w:rFonts w:ascii="Times New Roman" w:hAnsi="Times New Roman" w:cs="Times New Roman"/>
          <w:b/>
          <w:sz w:val="23"/>
          <w:szCs w:val="23"/>
        </w:rPr>
        <w:t>6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8:00 órától - </w:t>
      </w:r>
      <w:r w:rsidR="009561BA" w:rsidRPr="009561BA">
        <w:rPr>
          <w:rFonts w:ascii="Times New Roman" w:hAnsi="Times New Roman" w:cs="Times New Roman"/>
          <w:b/>
          <w:sz w:val="23"/>
          <w:szCs w:val="23"/>
        </w:rPr>
        <w:t xml:space="preserve">2024. </w:t>
      </w:r>
      <w:r w:rsidR="006E1612">
        <w:rPr>
          <w:rFonts w:ascii="Times New Roman" w:hAnsi="Times New Roman" w:cs="Times New Roman"/>
          <w:b/>
          <w:sz w:val="23"/>
          <w:szCs w:val="23"/>
        </w:rPr>
        <w:t>má</w:t>
      </w:r>
      <w:r w:rsidR="009561BA" w:rsidRPr="009561BA">
        <w:rPr>
          <w:rFonts w:ascii="Times New Roman" w:hAnsi="Times New Roman" w:cs="Times New Roman"/>
          <w:b/>
          <w:sz w:val="23"/>
          <w:szCs w:val="23"/>
        </w:rPr>
        <w:t>r</w:t>
      </w:r>
      <w:r w:rsidR="006E1612">
        <w:rPr>
          <w:rFonts w:ascii="Times New Roman" w:hAnsi="Times New Roman" w:cs="Times New Roman"/>
          <w:b/>
          <w:sz w:val="23"/>
          <w:szCs w:val="23"/>
        </w:rPr>
        <w:t>cius</w:t>
      </w:r>
      <w:r w:rsidR="009561BA" w:rsidRPr="009561BA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9561BA">
        <w:rPr>
          <w:rFonts w:ascii="Times New Roman" w:hAnsi="Times New Roman" w:cs="Times New Roman"/>
          <w:b/>
          <w:sz w:val="23"/>
          <w:szCs w:val="23"/>
        </w:rPr>
        <w:t>2</w:t>
      </w:r>
      <w:r w:rsidR="00DF3033">
        <w:rPr>
          <w:rFonts w:ascii="Times New Roman" w:hAnsi="Times New Roman" w:cs="Times New Roman"/>
          <w:b/>
          <w:sz w:val="23"/>
          <w:szCs w:val="23"/>
        </w:rPr>
        <w:t>0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>.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12:00 óráig</w:t>
      </w:r>
      <w:r w:rsidR="0087284E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 xml:space="preserve">munkanapokon az EVIN Erzsébetvárosi Ingatlangazdálkodási Nonprofit Zrt. Ügyfélszolgálati Irodájában </w:t>
      </w:r>
    </w:p>
    <w:p w14:paraId="30036577" w14:textId="23617B1B" w:rsidR="00FF1C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>(1072 Budapest, Klauzál tér 11. szám</w:t>
      </w:r>
      <w:r>
        <w:rPr>
          <w:rFonts w:ascii="Times New Roman" w:hAnsi="Times New Roman" w:cs="Times New Roman"/>
          <w:b/>
          <w:sz w:val="23"/>
          <w:szCs w:val="23"/>
        </w:rPr>
        <w:t xml:space="preserve"> alatt található </w:t>
      </w:r>
      <w:r w:rsidRPr="00FF1CDE">
        <w:rPr>
          <w:rFonts w:ascii="Times New Roman" w:hAnsi="Times New Roman" w:cs="Times New Roman"/>
          <w:b/>
          <w:sz w:val="23"/>
          <w:szCs w:val="23"/>
        </w:rPr>
        <w:t>Vásárcsarnok, galéria szint</w:t>
      </w:r>
      <w:r>
        <w:rPr>
          <w:rFonts w:ascii="Times New Roman" w:hAnsi="Times New Roman" w:cs="Times New Roman"/>
          <w:b/>
          <w:sz w:val="23"/>
          <w:szCs w:val="23"/>
        </w:rPr>
        <w:t>)</w:t>
      </w:r>
    </w:p>
    <w:p w14:paraId="7CB321CB" w14:textId="6DBC87AF" w:rsidR="00271EF5" w:rsidRDefault="0087284E" w:rsidP="00A16ADA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87284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</w:t>
      </w:r>
      <w:r w:rsidR="005724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, a helyiség címének feltüntetésével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1 eredeti példányban</w:t>
      </w:r>
      <w:r w:rsidRPr="00FF1CDE">
        <w:rPr>
          <w:rFonts w:eastAsia="Times New Roman"/>
          <w:b/>
          <w:bCs/>
          <w:u w:val="single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személyesen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Pr="0087284E">
        <w:rPr>
          <w:rFonts w:ascii="Times New Roman" w:hAnsi="Times New Roman" w:cs="Times New Roman"/>
          <w:b/>
          <w:bCs/>
          <w:sz w:val="23"/>
          <w:szCs w:val="23"/>
        </w:rPr>
        <w:t>kell benyújtani</w:t>
      </w:r>
      <w:r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57366E3D" w14:textId="77777777" w:rsidR="006744F5" w:rsidRDefault="006744F5" w:rsidP="00A16ADA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73905490" w14:textId="77777777" w:rsidR="006744F5" w:rsidRDefault="006744F5" w:rsidP="00A16ADA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0C0D3396" w14:textId="77777777" w:rsidR="006744F5" w:rsidRDefault="006744F5" w:rsidP="00A16ADA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737A41EF" w14:textId="77777777" w:rsidR="006744F5" w:rsidRDefault="006744F5" w:rsidP="00A16ADA">
      <w:pPr>
        <w:pStyle w:val="Listaszerbekezds"/>
        <w:spacing w:line="240" w:lineRule="auto"/>
        <w:jc w:val="center"/>
        <w:rPr>
          <w:lang w:eastAsia="hu-HU"/>
        </w:rPr>
      </w:pPr>
    </w:p>
    <w:p w14:paraId="3343EF6A" w14:textId="33DDE7B2" w:rsidR="00FF1CDE" w:rsidRPr="00B548DA" w:rsidRDefault="00FF1CDE" w:rsidP="007E0204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50447EB6" w14:textId="3B50DCE3" w:rsidR="00FF1CDE" w:rsidRPr="008153D3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8153D3">
        <w:rPr>
          <w:rFonts w:ascii="Times New Roman" w:eastAsia="Times New Roman" w:hAnsi="Times New Roman" w:cs="Times New Roman"/>
          <w:bCs/>
          <w:sz w:val="23"/>
          <w:szCs w:val="23"/>
        </w:rPr>
        <w:t>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 xml:space="preserve">ermészetes személyek (magyar vagy külföldi állampolgár), továbbá a nemzeti vagyonról szóló 2011. évi 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14:paraId="3839ABF1" w14:textId="0CC043BF" w:rsidR="00525BD0" w:rsidRPr="006E1612" w:rsidRDefault="00FF1CDE" w:rsidP="007E0204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</w:rPr>
      </w:pPr>
      <w:r w:rsidRPr="005D56DC">
        <w:rPr>
          <w:rFonts w:ascii="Times New Roman" w:eastAsia="Times New Roman" w:hAnsi="Times New Roman" w:cs="Times New Roman"/>
          <w:sz w:val="23"/>
          <w:szCs w:val="23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5D56DC">
        <w:rPr>
          <w:rFonts w:eastAsia="Times New Roman"/>
          <w:b/>
          <w:bCs/>
          <w:lang w:eastAsia="hu-HU"/>
        </w:rPr>
        <w:t xml:space="preserve"> </w:t>
      </w:r>
    </w:p>
    <w:p w14:paraId="53BBF465" w14:textId="0F9A9458" w:rsidR="008153D3" w:rsidRDefault="008153D3" w:rsidP="007E0204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8153D3">
        <w:rPr>
          <w:rFonts w:ascii="Times New Roman" w:hAnsi="Times New Roman" w:cs="Times New Roman"/>
          <w:b/>
          <w:sz w:val="23"/>
          <w:szCs w:val="23"/>
        </w:rPr>
        <w:lastRenderedPageBreak/>
        <w:t xml:space="preserve">2. </w:t>
      </w:r>
      <w:r w:rsidRPr="008153D3">
        <w:rPr>
          <w:rFonts w:ascii="Times New Roman" w:hAnsi="Times New Roman" w:cs="Times New Roman"/>
          <w:b/>
          <w:sz w:val="23"/>
          <w:szCs w:val="23"/>
        </w:rPr>
        <w:tab/>
        <w:t>A jelentkezéshez az alábbi dokumentumok határidőben történő benyújtása szükséges:</w:t>
      </w:r>
    </w:p>
    <w:p w14:paraId="387D198E" w14:textId="38408788" w:rsidR="000E06E1" w:rsidRPr="0087284E" w:rsidRDefault="008153D3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 w:rsidR="00B64A9B">
        <w:rPr>
          <w:rFonts w:ascii="Times New Roman" w:hAnsi="Times New Roman" w:cs="Times New Roman"/>
          <w:b/>
          <w:sz w:val="23"/>
          <w:szCs w:val="23"/>
        </w:rPr>
        <w:t>Pályázati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jelentkezési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2A02D0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2A02D0">
        <w:rPr>
          <w:rFonts w:ascii="Times New Roman" w:hAnsi="Times New Roman" w:cs="Times New Roman"/>
          <w:b/>
          <w:sz w:val="23"/>
          <w:szCs w:val="23"/>
        </w:rPr>
        <w:t>nem hiánypótolható;</w:t>
      </w:r>
    </w:p>
    <w:p w14:paraId="4EC23F3A" w14:textId="0D5EE441" w:rsidR="002A02D0" w:rsidRPr="005D56DC" w:rsidRDefault="0087284E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megfizetését hitelt érdemlően igazoló dokumentum</w:t>
      </w:r>
      <w:r w:rsidRPr="008728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2A02D0">
        <w:rPr>
          <w:rFonts w:ascii="Times New Roman" w:hAnsi="Times New Roman" w:cs="Times New Roman"/>
          <w:sz w:val="23"/>
          <w:szCs w:val="23"/>
        </w:rPr>
        <w:t xml:space="preserve">(1 db) </w:t>
      </w:r>
    </w:p>
    <w:p w14:paraId="21C005C0" w14:textId="77777777" w:rsidR="009561B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vállalkozók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9561BA" w:rsidRPr="009561BA">
        <w:rPr>
          <w:rFonts w:ascii="Times New Roman" w:hAnsi="Times New Roman" w:cs="Times New Roman"/>
          <w:sz w:val="23"/>
          <w:szCs w:val="23"/>
          <w:lang w:eastAsia="hu-HU"/>
        </w:rPr>
        <w:t xml:space="preserve">az Egyéni Vállalkozók Nyilvántartásából lekért 30 napnál nem régebbi nyilvántartási lap. </w:t>
      </w:r>
    </w:p>
    <w:p w14:paraId="64575762" w14:textId="7B3E57EC" w:rsidR="002A02D0" w:rsidRPr="00B548D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05C03F92" w14:textId="7F554004" w:rsidR="002A02D0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Jogi személy pályázó esetén:</w:t>
      </w:r>
    </w:p>
    <w:p w14:paraId="55389404" w14:textId="77777777" w:rsidR="00436BFB" w:rsidRPr="00B548DA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3B5365E8" w14:textId="5D3C83B7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3A66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nyilvántartásba vételt igazoló okirat példánya, </w:t>
      </w:r>
    </w:p>
    <w:p w14:paraId="0E72A336" w14:textId="0B02F3D1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 Cégtörvény 9. §-nak megfelelő eredeti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6489543D" w14:textId="4103B6A6" w:rsidR="00B94138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csődeljárásról és felszámolási eljárásról szóló 1991. évi XLIX. törvény szerinti gazdálkodó szervezet pályázó esetén a vezető tisztségviselőjétől származó azon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="00BD2C32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5EC34858" w14:textId="77777777" w:rsidR="00BD2C32" w:rsidRPr="008A6E91" w:rsidRDefault="00BD2C32" w:rsidP="00BD2C32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8A6E91">
        <w:rPr>
          <w:rFonts w:ascii="Times New Roman" w:hAnsi="Times New Roman" w:cs="Times New Roman"/>
          <w:b/>
          <w:bCs/>
          <w:sz w:val="23"/>
          <w:szCs w:val="23"/>
        </w:rPr>
        <w:t>nyilatkozat átlátható szervezeti minőségről és tényleges tulajdonos személyről</w:t>
      </w:r>
      <w:r w:rsidRPr="008A6E91">
        <w:rPr>
          <w:rFonts w:ascii="Times New Roman" w:hAnsi="Times New Roman" w:cs="Times New Roman"/>
          <w:sz w:val="23"/>
          <w:szCs w:val="23"/>
        </w:rPr>
        <w:t>, a pályázó a nemzeti vagyonról szóló 2011. évi CXCVI. törvény 3. § (1) pontja szerinti átlátható szervezetnek minősül.</w:t>
      </w:r>
    </w:p>
    <w:p w14:paraId="7A8D900E" w14:textId="77777777" w:rsidR="00C30680" w:rsidRDefault="00C30680" w:rsidP="00BB4040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5F3F1F31" w14:textId="77225115" w:rsidR="002A02D0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60C6FAC8" w14:textId="77777777" w:rsidR="00436BFB" w:rsidRPr="00B548DA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139C8FD8" w14:textId="52A5A857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124C3268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nyilatkozat, hogy a </w:t>
      </w:r>
      <w:r w:rsidR="000A7C1B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iíró, azaz a VII. kerületi Önkormányzattal szemben nincs fennálló adótartozása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mely nyilatkozatot a Budapest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VII. kerület Erzsébetvárosi</w:t>
      </w:r>
      <w:r w:rsidR="0002118C">
        <w:rPr>
          <w:rFonts w:ascii="Times New Roman" w:hAnsi="Times New Roman" w:cs="Times New Roman"/>
          <w:sz w:val="23"/>
          <w:szCs w:val="23"/>
          <w:lang w:eastAsia="hu-HU"/>
        </w:rPr>
        <w:t xml:space="preserve"> Önkormányzat internetes honlapjá</w:t>
      </w:r>
      <w:r w:rsidR="006E1612">
        <w:rPr>
          <w:rFonts w:ascii="Times New Roman" w:hAnsi="Times New Roman" w:cs="Times New Roman"/>
          <w:sz w:val="23"/>
          <w:szCs w:val="23"/>
          <w:lang w:eastAsia="hu-HU"/>
        </w:rPr>
        <w:t>ról az alábbi linken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hyperlink r:id="rId9" w:history="1">
        <w:r w:rsidR="0002118C" w:rsidRPr="001E59B7">
          <w:rPr>
            <w:rStyle w:val="Hiperhivatkozs"/>
            <w:rFonts w:ascii="Times New Roman" w:hAnsi="Times New Roman" w:cs="Times New Roman"/>
            <w:sz w:val="23"/>
            <w:szCs w:val="23"/>
            <w:lang w:eastAsia="hu-HU"/>
          </w:rPr>
          <w:t>https://erzsebetvaros.hu/page/elektronikus-ugyintezes</w:t>
        </w:r>
      </w:hyperlink>
      <w:r w:rsidR="0002118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lehet beszerezni, </w:t>
      </w:r>
    </w:p>
    <w:p w14:paraId="55FD5BF3" w14:textId="204B6B8B" w:rsidR="002A02D0" w:rsidRPr="00BD2C32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 arról, hogy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</w:p>
    <w:p w14:paraId="0743738F" w14:textId="77777777" w:rsidR="00BD2C32" w:rsidRDefault="00BD2C32" w:rsidP="00BD2C32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8A6E9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 pályázati feltételek elfogadásáról</w:t>
      </w:r>
    </w:p>
    <w:p w14:paraId="528E4380" w14:textId="77777777" w:rsidR="009561BA" w:rsidRDefault="009561BA" w:rsidP="006E1612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2BF5447F" w14:textId="03C25D9F" w:rsidR="00712521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b/>
          <w:sz w:val="23"/>
          <w:szCs w:val="23"/>
        </w:rPr>
        <w:t>3.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A02D0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18799892" w14:textId="77777777" w:rsidR="001E4119" w:rsidRPr="00486E83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14:paraId="64D9FBDF" w14:textId="58E84233" w:rsidR="00071989" w:rsidRPr="00071989" w:rsidRDefault="00071989" w:rsidP="0007198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lastRenderedPageBreak/>
        <w:t xml:space="preserve">A minimálisan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</w:t>
      </w:r>
      <w:r w:rsidR="00A16A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képviselő-testületi</w:t>
      </w: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189585EC" w14:textId="77777777" w:rsidR="00486E83" w:rsidRPr="00B548DA" w:rsidRDefault="00486E83" w:rsidP="007E0204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3B3F6429" w14:textId="11051F3B" w:rsidR="00486E83" w:rsidRPr="00486E83" w:rsidRDefault="00486E83" w:rsidP="007E0204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486E8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486E8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486E83">
        <w:rPr>
          <w:rFonts w:ascii="Times New Roman" w:hAnsi="Times New Roman" w:cs="Times New Roman"/>
          <w:sz w:val="23"/>
          <w:szCs w:val="23"/>
        </w:rPr>
        <w:t xml:space="preserve">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09F23FEE" w14:textId="60A543B3" w:rsidR="00486E83" w:rsidRPr="00B548DA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  <w:lang w:eastAsia="hu-HU"/>
        </w:rPr>
        <w:t>az</w:t>
      </w:r>
      <w:r w:rsidR="00B94138"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</w:rPr>
        <w:t xml:space="preserve">EVIN Erzsébetvárosi Ingatlangazdálkodási Nonprofit Zrt. </w:t>
      </w:r>
      <w:r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74F3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K&amp;H Bank Zrt.-nél vezetett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  <w:lang w:eastAsia="hu-HU"/>
        </w:rPr>
        <w:t>10404072-0003 3879-0000 0004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számú letéti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számlájára kell megfizetni.</w:t>
      </w:r>
    </w:p>
    <w:p w14:paraId="2D8B486E" w14:textId="6B11F9C0" w:rsidR="00486E83" w:rsidRPr="00026EB7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026EB7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3667BED" w14:textId="65333B52" w:rsidR="00486E83" w:rsidRPr="00026EB7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pályázati biztosíték összegének legkésőbb a pályázat benyújtására meghatározott határidőig, azaz </w:t>
      </w:r>
      <w:r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9561B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3E2B4E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6E161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március 2</w:t>
      </w:r>
      <w:r w:rsidR="00DF303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0</w:t>
      </w:r>
      <w:r w:rsidR="00194F47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12:00 óráig 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meg kell érkeznie </w:t>
      </w:r>
      <w:r w:rsidR="00B74F3A"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B74F3A" w:rsidRPr="00026EB7">
        <w:rPr>
          <w:rFonts w:ascii="Times New Roman" w:hAnsi="Times New Roman" w:cs="Times New Roman"/>
          <w:b/>
          <w:bCs/>
          <w:sz w:val="23"/>
          <w:szCs w:val="23"/>
        </w:rPr>
        <w:t>EVIN Erzsébetvárosi Ingatlangazdálkodási Nonprofit Zrt.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DAD166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</w:p>
    <w:p w14:paraId="14405491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02F9038A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60975D7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53FA6F2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47A3052B" w14:textId="67881063" w:rsidR="001D21F6" w:rsidRPr="00402450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nkormányzatot illeti meg, mint kárátalány. Az óvadék után a bérlőt nem illeti meg kamat.</w:t>
      </w:r>
      <w:r w:rsidR="004B428C" w:rsidRPr="00402450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25FF740A" w14:textId="77777777" w:rsidR="004963E1" w:rsidRDefault="004963E1" w:rsidP="006E1612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C9FED56" w14:textId="35C216C5" w:rsidR="00624E89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2A02D0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 w:rsidR="0066579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</w:t>
      </w:r>
      <w:r w:rsidR="0075648B"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:</w:t>
      </w:r>
    </w:p>
    <w:p w14:paraId="76A3CF50" w14:textId="77777777" w:rsidR="002A02D0" w:rsidRPr="002A02D0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4EA2392F" w14:textId="5CD165A4" w:rsidR="00F73932" w:rsidRPr="00B548DA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Kiíró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)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visszavonhatja, </w:t>
      </w:r>
    </w:p>
    <w:p w14:paraId="6C5E36C7" w14:textId="085B0C31" w:rsidR="0075648B" w:rsidRPr="00B548DA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>döntését</w:t>
      </w:r>
      <w:r w:rsidR="007D0FC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köteles a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pályázati</w:t>
      </w:r>
      <w:r w:rsidR="00EF40C4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A183FD1" w14:textId="7D4EEA35" w:rsidR="00700A83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ajánlattevő az ajánlattételi határidő lejártáig visszavonhatja pályázati ajánlatát</w:t>
      </w:r>
      <w:r w:rsidR="00185C76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azt követően történő visszalépés esetén, a pályázó elesik a pályázati biztosíték díjtól. </w:t>
      </w:r>
    </w:p>
    <w:p w14:paraId="452B0C2F" w14:textId="77777777" w:rsidR="0075648B" w:rsidRPr="00B548DA" w:rsidRDefault="0075648B" w:rsidP="007E0204">
      <w:pPr>
        <w:pStyle w:val="Nincstrkz"/>
        <w:ind w:left="862"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29ED101A" w14:textId="7CDB41E8" w:rsidR="00624E89" w:rsidRPr="00B548DA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2A02D0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5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68F864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0869B405" w14:textId="7BBC9699" w:rsidR="00624E89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</w:t>
      </w:r>
      <w:r w:rsidRPr="006A758E">
        <w:rPr>
          <w:rFonts w:ascii="Times New Roman" w:hAnsi="Times New Roman" w:cs="Times New Roman"/>
          <w:sz w:val="23"/>
          <w:szCs w:val="23"/>
          <w:lang w:eastAsia="hu-HU"/>
        </w:rPr>
        <w:t xml:space="preserve">bontására </w:t>
      </w:r>
      <w:r w:rsidR="0097126E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9561B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="00062291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1555BF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6E161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március 2</w:t>
      </w:r>
      <w:r w:rsidR="00DF303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0</w:t>
      </w:r>
      <w:r w:rsidR="00A858F9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97126E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napján</w:t>
      </w:r>
      <w:r w:rsidR="00062291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F6BF5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6E161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="00C80DD1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.00</w:t>
      </w:r>
      <w:r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órakor</w:t>
      </w:r>
      <w:r w:rsidR="004D370C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zártkörűen,</w:t>
      </w:r>
      <w:r w:rsidR="00A858F9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közjegyző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jelenlétében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kerül sor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 Erzsébetvárosi Ingatlangazdálkodási Nonprofit Zrt.</w:t>
      </w:r>
      <w:r w:rsidR="002F6BF5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1071 Budapest, Damjanich u. 12.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sz. alatti székhelyén.</w:t>
      </w:r>
    </w:p>
    <w:p w14:paraId="0B1193B3" w14:textId="6F8BD724" w:rsidR="007E0204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felbontásakor </w:t>
      </w:r>
      <w:r w:rsidR="00EF16BA" w:rsidRPr="007E0204">
        <w:rPr>
          <w:rFonts w:ascii="Times New Roman" w:hAnsi="Times New Roman" w:cs="Times New Roman"/>
          <w:sz w:val="23"/>
          <w:szCs w:val="23"/>
          <w:lang w:eastAsia="hu-HU"/>
        </w:rPr>
        <w:t>jegyzőkönyv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készül, amelyben rögzítésre kerülnek a pályázók azonosító adatai és megállapításra kerül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, hogy a pályázó minden szükséges dokumentumot rendelkezésre bocsátott-e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.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úgy annak hiánypótlására nincs lehetőség, és az ajánlat érvénytelennek minősül.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EA7E42"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87284E" w:rsidRPr="007E0204">
        <w:rPr>
          <w:rFonts w:ascii="Times New Roman" w:hAnsi="Times New Roman" w:cs="Times New Roman"/>
          <w:sz w:val="23"/>
          <w:szCs w:val="23"/>
          <w:lang w:eastAsia="hu-HU"/>
        </w:rPr>
        <w:t>2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>. pontban meghatározott, kötelezően beadandó dokumentumok közül bármelyik hiányzik,</w:t>
      </w:r>
      <w:r w:rsidR="00DD3116" w:rsidRPr="007E0204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úgy </w:t>
      </w:r>
      <w:r w:rsidR="007E0204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="007E0204" w:rsidRPr="007E0204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 w:rsidR="00EA7E42"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="007E0204" w:rsidRPr="007E0204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 w:rsidR="000A68EA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a pályázatok bontásától számított </w:t>
      </w:r>
      <w:r w:rsidR="007E0204">
        <w:rPr>
          <w:rFonts w:ascii="Times New Roman" w:hAnsi="Times New Roman" w:cs="Times New Roman"/>
          <w:sz w:val="23"/>
          <w:szCs w:val="23"/>
        </w:rPr>
        <w:t>2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 munkanapon belül elektronikus úton tájékoztatja a pályázót a hiánypótlás sz</w:t>
      </w:r>
      <w:r w:rsidR="007E0204">
        <w:rPr>
          <w:rFonts w:ascii="Times New Roman" w:hAnsi="Times New Roman" w:cs="Times New Roman"/>
          <w:sz w:val="23"/>
          <w:szCs w:val="23"/>
        </w:rPr>
        <w:t xml:space="preserve">ükségességéről. </w:t>
      </w:r>
    </w:p>
    <w:p w14:paraId="182E750C" w14:textId="30B723C7" w:rsidR="007E0204" w:rsidRPr="008D2BDE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7E0204">
        <w:rPr>
          <w:b/>
        </w:rPr>
        <w:t xml:space="preserve"> </w:t>
      </w:r>
      <w:r w:rsidRPr="007E0204">
        <w:rPr>
          <w:rFonts w:ascii="Times New Roman" w:hAnsi="Times New Roman" w:cs="Times New Roman"/>
          <w:b/>
          <w:sz w:val="23"/>
          <w:szCs w:val="23"/>
        </w:rPr>
        <w:t xml:space="preserve">határidő: </w:t>
      </w:r>
      <w:r w:rsidRPr="008D2BDE">
        <w:rPr>
          <w:rFonts w:ascii="Times New Roman" w:hAnsi="Times New Roman" w:cs="Times New Roman"/>
          <w:b/>
          <w:sz w:val="23"/>
          <w:szCs w:val="23"/>
        </w:rPr>
        <w:t>202</w:t>
      </w:r>
      <w:r w:rsidR="009561BA">
        <w:rPr>
          <w:rFonts w:ascii="Times New Roman" w:hAnsi="Times New Roman" w:cs="Times New Roman"/>
          <w:b/>
          <w:sz w:val="23"/>
          <w:szCs w:val="23"/>
        </w:rPr>
        <w:t>4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DF3033">
        <w:rPr>
          <w:rFonts w:ascii="Times New Roman" w:hAnsi="Times New Roman" w:cs="Times New Roman"/>
          <w:b/>
          <w:sz w:val="23"/>
          <w:szCs w:val="23"/>
        </w:rPr>
        <w:t>március 27</w:t>
      </w:r>
      <w:r w:rsidR="009561BA">
        <w:rPr>
          <w:rFonts w:ascii="Times New Roman" w:hAnsi="Times New Roman" w:cs="Times New Roman"/>
          <w:b/>
          <w:sz w:val="23"/>
          <w:szCs w:val="23"/>
        </w:rPr>
        <w:t>.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1</w:t>
      </w:r>
      <w:r w:rsidR="006E1612">
        <w:rPr>
          <w:rFonts w:ascii="Times New Roman" w:hAnsi="Times New Roman" w:cs="Times New Roman"/>
          <w:b/>
          <w:sz w:val="23"/>
          <w:szCs w:val="23"/>
        </w:rPr>
        <w:t>6</w:t>
      </w:r>
      <w:r w:rsidRPr="008D2BDE">
        <w:rPr>
          <w:rFonts w:ascii="Times New Roman" w:hAnsi="Times New Roman" w:cs="Times New Roman"/>
          <w:b/>
          <w:sz w:val="23"/>
          <w:szCs w:val="23"/>
        </w:rPr>
        <w:t>:</w:t>
      </w:r>
      <w:r w:rsidR="00C61A0F">
        <w:rPr>
          <w:rFonts w:ascii="Times New Roman" w:hAnsi="Times New Roman" w:cs="Times New Roman"/>
          <w:b/>
          <w:sz w:val="23"/>
          <w:szCs w:val="23"/>
        </w:rPr>
        <w:t>0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0 </w:t>
      </w:r>
      <w:r w:rsidR="00EA7E42" w:rsidRPr="008D2BDE">
        <w:rPr>
          <w:rFonts w:ascii="Times New Roman" w:hAnsi="Times New Roman" w:cs="Times New Roman"/>
          <w:b/>
          <w:sz w:val="23"/>
          <w:szCs w:val="23"/>
        </w:rPr>
        <w:t>óra</w:t>
      </w:r>
      <w:r w:rsidR="001555BF"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</w:p>
    <w:p w14:paraId="01D12E10" w14:textId="3BACEA86" w:rsidR="003E2406" w:rsidRPr="00F53AA1" w:rsidRDefault="00624E89" w:rsidP="00F53AA1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A </w:t>
      </w:r>
      <w:r w:rsidR="004C155F"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 w:rsidR="0037214C"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13E68EBA" w14:textId="6404B008" w:rsidR="00624E89" w:rsidRPr="0037214C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 xml:space="preserve">Érvénytelen az ajánlat, ha: </w:t>
      </w:r>
    </w:p>
    <w:p w14:paraId="0EFE4380" w14:textId="64FE2D00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O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B548DA">
        <w:rPr>
          <w:rFonts w:ascii="Times New Roman" w:hAnsi="Times New Roman" w:cs="Times New Roman"/>
          <w:sz w:val="23"/>
          <w:szCs w:val="23"/>
          <w:lang w:eastAsia="hu-HU"/>
        </w:rPr>
        <w:t>l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4B703561" w14:textId="7E0289F5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pályázatot a pályázati felhívásban meghatározott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ajánlattételi határidő lejárta után nyújtották be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059FFF8D" w14:textId="42738666" w:rsidR="00CC4C61" w:rsidRPr="00D536E0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z ajánlattevő a pályázati biztosítékot határidőben nem fizette meg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>, vagy annak befizetését nem hitelt érdemlően igazolta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4B32A48B" w14:textId="630E5C39" w:rsidR="00CC4C61" w:rsidRPr="00B548DA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 w:rsidR="0087284E"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7F7579C1" w14:textId="72661840" w:rsidR="00407D1D" w:rsidRPr="005D56DC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5D56DC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63359B3A" w14:textId="227600F1" w:rsidR="003E2B4E" w:rsidRDefault="00407D1D" w:rsidP="003E2B4E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C4C61"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kötelezően beadandó dokumentumok bármelyike nem eredeti vagy nem került leadásra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07A34253" w14:textId="0EEE07A8" w:rsidR="00BD0853" w:rsidRPr="006E1612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 xml:space="preserve">mennyiben a pályázati időszak alatt </w:t>
      </w:r>
      <w:proofErr w:type="gramStart"/>
      <w:r w:rsidRPr="003E2B4E">
        <w:rPr>
          <w:rFonts w:ascii="Times New Roman" w:hAnsi="Times New Roman" w:cs="Times New Roman"/>
          <w:sz w:val="23"/>
          <w:szCs w:val="23"/>
          <w:lang w:eastAsia="hu-HU"/>
        </w:rPr>
        <w:t>bizonyítást nyer</w:t>
      </w:r>
      <w:proofErr w:type="gramEnd"/>
      <w:r w:rsidRPr="003E2B4E">
        <w:rPr>
          <w:rFonts w:ascii="Times New Roman" w:hAnsi="Times New Roman" w:cs="Times New Roman"/>
          <w:sz w:val="23"/>
          <w:szCs w:val="23"/>
          <w:lang w:eastAsia="hu-HU"/>
        </w:rPr>
        <w:t>, hogy a pályázó a bérbevételi ajánlatban valótlan adatot/körülményt közölt.</w:t>
      </w:r>
    </w:p>
    <w:p w14:paraId="755B6465" w14:textId="77777777" w:rsidR="00BD0853" w:rsidRDefault="00BD0853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BF70717" w14:textId="1D342AD1" w:rsidR="00624E89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6</w:t>
      </w:r>
      <w:r w:rsidR="00624E89"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A pályázati eljárás érvénytelensége és </w:t>
      </w:r>
      <w:r w:rsidR="00E24602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>eredménytelensége</w:t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3AE51170" w14:textId="77777777" w:rsidR="00436BFB" w:rsidRPr="00B548DA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7611B13E" w14:textId="3FAA52EB" w:rsidR="00624E89" w:rsidRPr="0037214C" w:rsidRDefault="00624E89" w:rsidP="00436BFB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</w:t>
      </w:r>
      <w:r w:rsidR="0037214C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32F3C998" w14:textId="045BF1CA" w:rsidR="00E20A08" w:rsidRDefault="00624E89" w:rsidP="00E9622D">
      <w:pPr>
        <w:pStyle w:val="Nincstrkz"/>
        <w:numPr>
          <w:ilvl w:val="0"/>
          <w:numId w:val="16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33C180FE" w14:textId="5B724705" w:rsidR="007D4C74" w:rsidRPr="0037214C" w:rsidRDefault="00DE1EF6" w:rsidP="00412631">
      <w:pPr>
        <w:pStyle w:val="Nincstrkz"/>
        <w:numPr>
          <w:ilvl w:val="0"/>
          <w:numId w:val="16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a </w:t>
      </w:r>
      <w:r w:rsidR="007D4C74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Kiíró az eljárás érvénytelenségéről vagy eredménytelenségéről döntött</w:t>
      </w:r>
      <w:r w:rsidR="00E9622D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</w:p>
    <w:p w14:paraId="1330735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44C63FED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>Összeférhetetlenségi szabályok:</w:t>
      </w:r>
    </w:p>
    <w:p w14:paraId="048F4716" w14:textId="17F09D50" w:rsidR="00624E89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77777777" w:rsidR="00624E89" w:rsidRPr="0037214C" w:rsidRDefault="00624E89" w:rsidP="007E0204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br/>
        <w:t xml:space="preserve">- </w:t>
      </w:r>
      <w:r w:rsidRPr="0037214C">
        <w:rPr>
          <w:rFonts w:ascii="Times New Roman" w:hAnsi="Times New Roman" w:cs="Times New Roman"/>
          <w:bCs/>
          <w:sz w:val="23"/>
          <w:szCs w:val="23"/>
        </w:rPr>
        <w:t>annak közeli hozzátartozója (Ptk. 8:1. § (1) bek.),</w:t>
      </w:r>
    </w:p>
    <w:p w14:paraId="22DDA459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munkaviszony alapján felettese, vagy alkalmazottja,</w:t>
      </w:r>
    </w:p>
    <w:p w14:paraId="2BF6B0EB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más szerződéses jogviszony keretében foglalkoztatója, vagy foglalkoztatottja,</w:t>
      </w:r>
    </w:p>
    <w:p w14:paraId="31EDDEE5" w14:textId="4B1B3C33" w:rsidR="00624E89" w:rsidRPr="00B548DA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="00EF16BA" w:rsidRPr="00B548D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0D8CC186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6BE8EC59" w14:textId="25B0F828" w:rsidR="00624E89" w:rsidRPr="0037214C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 w:rsid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1C1EB6F0" w14:textId="6D0F7B4E" w:rsidR="00624E89" w:rsidRPr="0037214C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n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em érkezett pályázati ajánlat, </w:t>
      </w:r>
    </w:p>
    <w:p w14:paraId="615CC896" w14:textId="783338EE" w:rsidR="00624E89" w:rsidRPr="00DE1EF6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izárólag érvénytelen pályázatok érkeztek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3F88138F" w14:textId="601BF77F" w:rsidR="00624E89" w:rsidRPr="00412631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412631">
        <w:rPr>
          <w:rFonts w:ascii="Times New Roman" w:hAnsi="Times New Roman" w:cs="Times New Roman"/>
          <w:bCs/>
          <w:sz w:val="23"/>
          <w:szCs w:val="23"/>
          <w:lang w:eastAsia="hu-HU"/>
        </w:rPr>
        <w:t>e</w:t>
      </w:r>
      <w:r w:rsidR="00624E89" w:rsidRPr="00412631">
        <w:rPr>
          <w:rFonts w:ascii="Times New Roman" w:hAnsi="Times New Roman" w:cs="Times New Roman"/>
          <w:bCs/>
          <w:sz w:val="23"/>
          <w:szCs w:val="23"/>
          <w:lang w:eastAsia="hu-HU"/>
        </w:rPr>
        <w:t>gyik ajánlattevő sem tett a pályázati dokumentációban foglaltaknak eleget</w:t>
      </w:r>
      <w:r w:rsidRPr="00412631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2C3ADB7A" w14:textId="6902B487" w:rsidR="005B51E2" w:rsidRDefault="005B51E2" w:rsidP="005B51E2">
      <w:pPr>
        <w:pStyle w:val="Nincstrkz"/>
        <w:ind w:left="113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15AB7805" w14:textId="77777777" w:rsidR="00C61A0F" w:rsidRDefault="00C61A0F" w:rsidP="00C61A0F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0B4B4950" w14:textId="228CFBFA" w:rsidR="0037214C" w:rsidRDefault="00624E89" w:rsidP="00412631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Kiíró fenntartja azt a jogot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: </w:t>
      </w:r>
    </w:p>
    <w:p w14:paraId="1AC9D809" w14:textId="62483DC7" w:rsidR="00E24602" w:rsidRPr="0037214C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- 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a pályázati eljárást érvényes ajánlatok esetén is külön indokolás nélkül eredménytelennek nyilvánítsa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</w:p>
    <w:p w14:paraId="456FB01E" w14:textId="3A746B47" w:rsidR="00624E89" w:rsidRDefault="00277B97" w:rsidP="007E0204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- t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öbb azonos tartalmú ajánlat esetén az ajánlattevők között versenytárgyalást tartson.</w:t>
      </w:r>
    </w:p>
    <w:p w14:paraId="0AAE8DC5" w14:textId="069A256E" w:rsidR="007D4C74" w:rsidRPr="00BF430F" w:rsidRDefault="00427AD7" w:rsidP="007D4C7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>
        <w:rPr>
          <w:rFonts w:ascii="Times New Roman" w:hAnsi="Times New Roman" w:cs="Times New Roman"/>
          <w:bCs/>
          <w:sz w:val="23"/>
          <w:szCs w:val="23"/>
          <w:lang w:eastAsia="hu-HU"/>
        </w:rPr>
        <w:t>h</w:t>
      </w:r>
      <w:r w:rsidR="00E9622D">
        <w:rPr>
          <w:rFonts w:ascii="Times New Roman" w:hAnsi="Times New Roman" w:cs="Times New Roman"/>
          <w:bCs/>
          <w:sz w:val="23"/>
          <w:szCs w:val="23"/>
          <w:lang w:eastAsia="hu-HU"/>
        </w:rPr>
        <w:t>ogy</w:t>
      </w:r>
      <w:r w:rsidR="00737213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7D4C74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az eljárás érvénytelenségéről vagy eredménytelenségéről dönt</w:t>
      </w:r>
      <w:r w:rsidR="00265CBD">
        <w:rPr>
          <w:rFonts w:ascii="Times New Roman" w:hAnsi="Times New Roman" w:cs="Times New Roman"/>
          <w:bCs/>
          <w:sz w:val="23"/>
          <w:szCs w:val="23"/>
          <w:lang w:eastAsia="hu-HU"/>
        </w:rPr>
        <w:t>sön</w:t>
      </w:r>
      <w:r w:rsidR="007D4C74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</w:p>
    <w:p w14:paraId="68C44F7B" w14:textId="77777777" w:rsidR="00624E89" w:rsidRPr="0037214C" w:rsidRDefault="00624E89" w:rsidP="007E0204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56462C9D" w14:textId="46F3B33A" w:rsidR="00E9622D" w:rsidRPr="006E1612" w:rsidRDefault="00624E89" w:rsidP="006E1612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hivatalos 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írás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os formá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ban (a pályázó által megadott e-mail címre küldéssel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és cégkapun keresztül</w:t>
      </w:r>
      <w:r w:rsid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) kellő időben értesíteni. </w:t>
      </w:r>
    </w:p>
    <w:p w14:paraId="5A15B43D" w14:textId="77777777" w:rsidR="00E9622D" w:rsidRDefault="00E9622D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4DF6C41F" w14:textId="52FD4A3C" w:rsidR="0073337C" w:rsidRPr="00B548DA" w:rsidRDefault="0037214C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73337C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="0073337C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ECEBF2B" w14:textId="77777777" w:rsidR="0073337C" w:rsidRPr="00B548DA" w:rsidRDefault="0073337C" w:rsidP="0073337C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2C8894C3" w14:textId="77777777" w:rsidR="0073337C" w:rsidRPr="00B548DA" w:rsidRDefault="0073337C" w:rsidP="0073337C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</w:t>
      </w:r>
      <w:r w:rsidRPr="005D56DC">
        <w:rPr>
          <w:rFonts w:ascii="Times New Roman" w:hAnsi="Times New Roman" w:cs="Times New Roman"/>
          <w:sz w:val="23"/>
          <w:szCs w:val="23"/>
        </w:rPr>
        <w:t>VII. kerület Erzsébetváros Önkormányzat</w:t>
      </w:r>
      <w:r>
        <w:rPr>
          <w:rFonts w:ascii="Times New Roman" w:hAnsi="Times New Roman" w:cs="Times New Roman"/>
          <w:sz w:val="23"/>
          <w:szCs w:val="23"/>
        </w:rPr>
        <w:t>ának</w:t>
      </w:r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nek Pénzügyi és Kerületfejlesztési Bizottsága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bontást követő 60 napon belül dönt. </w:t>
      </w:r>
    </w:p>
    <w:p w14:paraId="0EBFC2E7" w14:textId="7B29B94E" w:rsidR="0073337C" w:rsidRPr="00B548DA" w:rsidRDefault="0073337C" w:rsidP="0073337C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elbírálása során a </w:t>
      </w:r>
      <w:r>
        <w:rPr>
          <w:rFonts w:ascii="Times New Roman" w:hAnsi="Times New Roman" w:cs="Times New Roman"/>
          <w:sz w:val="23"/>
          <w:szCs w:val="23"/>
          <w:lang w:eastAsia="hu-HU"/>
        </w:rPr>
        <w:t>Pénzügyi és Kerületfejlesztési Bizottság</w:t>
      </w:r>
      <w:r w:rsidR="00A16A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pályázók által megajánlott bérleti díj alapján dönt.</w:t>
      </w:r>
    </w:p>
    <w:p w14:paraId="00D18550" w14:textId="77777777" w:rsidR="0073337C" w:rsidRDefault="0073337C" w:rsidP="006E1612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6DA4C506" w14:textId="12C092EF" w:rsidR="0073337C" w:rsidRPr="00B548DA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65275E5B" w14:textId="77777777" w:rsidR="0073337C" w:rsidRPr="00B548DA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25BA78B" w14:textId="5A23B4FF" w:rsidR="0073337C" w:rsidRPr="00B548DA" w:rsidRDefault="0073337C" w:rsidP="0073337C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Zrt.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a Pénzügyi és Kerületfejlesztési Bizottság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követő </w:t>
      </w: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 napon belül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pályázókat írásban értesíti.</w:t>
      </w:r>
    </w:p>
    <w:p w14:paraId="5CA77ADE" w14:textId="77777777" w:rsidR="00BA4A56" w:rsidRDefault="00BA4A56" w:rsidP="007E0204">
      <w:pPr>
        <w:pStyle w:val="Nincstrkz"/>
        <w:rPr>
          <w:rFonts w:ascii="Times New Roman" w:hAnsi="Times New Roman" w:cs="Times New Roman"/>
          <w:b/>
          <w:sz w:val="23"/>
          <w:szCs w:val="23"/>
          <w:lang w:eastAsia="hu-HU"/>
        </w:rPr>
      </w:pPr>
    </w:p>
    <w:p w14:paraId="64C152DD" w14:textId="435BB993" w:rsidR="00E24602" w:rsidRDefault="0037214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lastRenderedPageBreak/>
        <w:t>8.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zerződés, </w:t>
      </w:r>
      <w:r w:rsidR="00CA25E8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az ingatlan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átadása - 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birtokba vétel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:</w:t>
      </w:r>
    </w:p>
    <w:p w14:paraId="05E6422E" w14:textId="77777777" w:rsidR="00436BFB" w:rsidRPr="00B548DA" w:rsidRDefault="00436BFB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78B2529C" w14:textId="1012E285" w:rsidR="00EF16BA" w:rsidRPr="003E2B4E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jogosult a pályázat soron következő helyezettjével szerződést kötni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ez esetben az eredeti második helyezett lép a nyertes helyére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="00215F0A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8D4DFB">
        <w:rPr>
          <w:rFonts w:ascii="Times New Roman" w:hAnsi="Times New Roman" w:cs="Times New Roman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6F442B29" w14:textId="7974C35A" w:rsidR="00E24602" w:rsidRPr="00B548DA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bérleti szerződés tartalmi elemeit </w:t>
      </w:r>
      <w:r w:rsidR="004C155F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Önkormányzat tulajdonában álló lakások és nem lakás céljára szolgáló helyiségek bérbeadásáról szóló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Képviselő-testületének 12/2012. (III. 26.) 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számú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rendelet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tartalmazza.</w:t>
      </w:r>
    </w:p>
    <w:p w14:paraId="0872E15A" w14:textId="705FFB45" w:rsidR="00624E89" w:rsidRPr="00B548DA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átadás-átvételére a bérleti szerződés mindkét fél általi aláírását és a közjeg</w:t>
      </w:r>
      <w:r w:rsidR="000F156C">
        <w:rPr>
          <w:rFonts w:ascii="Times New Roman" w:hAnsi="Times New Roman" w:cs="Times New Roman"/>
          <w:sz w:val="23"/>
          <w:szCs w:val="23"/>
          <w:lang w:eastAsia="hu-HU"/>
        </w:rPr>
        <w:t xml:space="preserve">yzői okirat kiállítását követő </w:t>
      </w:r>
      <w:r w:rsidR="009A6239" w:rsidRPr="0031293B">
        <w:rPr>
          <w:rFonts w:ascii="Times New Roman" w:hAnsi="Times New Roman" w:cs="Times New Roman"/>
          <w:sz w:val="23"/>
          <w:szCs w:val="23"/>
          <w:lang w:eastAsia="hu-HU"/>
        </w:rPr>
        <w:t>8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időpontban kerül sor.</w:t>
      </w:r>
    </w:p>
    <w:p w14:paraId="52C7385F" w14:textId="6EA75EC1" w:rsidR="003E2B4E" w:rsidRPr="00237737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Amennyiben a pályázati eredmény kihirdetését követően, de a bérleti szerződés megkötését megelőzően bizonyítást</w:t>
      </w:r>
      <w:r w:rsidR="00F038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nyer, hogy a pályázó a bérbevételi ajánlatban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ajánlat érvénytelenségét eredményezte volna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szerződés a sorrendben következő személlyel köthető meg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bookmarkStart w:id="1" w:name="_Hlk132971005"/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237737">
        <w:rPr>
          <w:rFonts w:ascii="Times New Roman" w:hAnsi="Times New Roman" w:cs="Times New Roman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bookmarkEnd w:id="1"/>
    </w:p>
    <w:p w14:paraId="243C7177" w14:textId="7E460602" w:rsidR="003E2406" w:rsidRDefault="008F021B" w:rsidP="00A16ADA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Amennyiben a szerződés megkötését követően nyer bizonyítást, hogy a pályázó a bérbevételi ajánlatban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és 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az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kiürítésére eljárni.</w:t>
      </w:r>
    </w:p>
    <w:p w14:paraId="5ADD3C7A" w14:textId="77777777" w:rsidR="009561BA" w:rsidRDefault="009561BA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7B32669" w14:textId="768B58DE" w:rsidR="00624E89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9</w:t>
      </w:r>
      <w:r w:rsidR="00624E89"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9C06C3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4F836B71" w14:textId="77777777" w:rsidR="00EC2F6D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1ED54198" w14:textId="6CFA9168" w:rsidR="00624E89" w:rsidRPr="00B548DA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B548DA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F243D03" w14:textId="2F1FB56A" w:rsidR="0097126E" w:rsidRPr="00B548DA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9712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pályázatra vonatkozó további kérdésekkel kapcsolatban az EVIN Erzsébetvárosi Ingatlangazdálkodási Nonprofit Zrt. a 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</w:t>
      </w:r>
      <w:r w:rsidR="0047648F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30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 115</w:t>
      </w:r>
      <w:r w:rsid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8158</w:t>
      </w:r>
      <w:r w:rsidR="001555BF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csosz.brigitta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</w:t>
      </w:r>
      <w:r w:rsidR="00012B13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.hu</w:t>
      </w:r>
      <w:r w:rsidR="0097126E" w:rsidRPr="00B17DF2">
        <w:rPr>
          <w:rFonts w:ascii="Times New Roman" w:hAnsi="Times New Roman" w:cs="Times New Roman"/>
          <w:sz w:val="23"/>
          <w:szCs w:val="23"/>
          <w:lang w:eastAsia="hu-HU"/>
        </w:rPr>
        <w:t xml:space="preserve"> címen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 nyújt felvilágosítást.</w:t>
      </w:r>
    </w:p>
    <w:p w14:paraId="75554299" w14:textId="77777777" w:rsidR="00D40815" w:rsidRPr="00B548DA" w:rsidRDefault="00D40815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2E8ECCE" w14:textId="45EF1005" w:rsidR="00624E89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>202</w:t>
      </w:r>
      <w:r w:rsidR="009561BA">
        <w:rPr>
          <w:rFonts w:ascii="Times New Roman" w:hAnsi="Times New Roman" w:cs="Times New Roman"/>
          <w:sz w:val="23"/>
          <w:szCs w:val="23"/>
          <w:lang w:eastAsia="hu-HU"/>
        </w:rPr>
        <w:t>4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r w:rsidR="006E1612">
        <w:rPr>
          <w:rFonts w:ascii="Times New Roman" w:hAnsi="Times New Roman" w:cs="Times New Roman"/>
          <w:sz w:val="23"/>
          <w:szCs w:val="23"/>
          <w:lang w:eastAsia="hu-HU"/>
        </w:rPr>
        <w:t xml:space="preserve">március </w:t>
      </w:r>
      <w:r w:rsidR="00DF3033">
        <w:rPr>
          <w:rFonts w:ascii="Times New Roman" w:hAnsi="Times New Roman" w:cs="Times New Roman"/>
          <w:sz w:val="23"/>
          <w:szCs w:val="23"/>
          <w:lang w:eastAsia="hu-HU"/>
        </w:rPr>
        <w:t>5</w:t>
      </w:r>
      <w:r w:rsidR="009A6239" w:rsidRPr="00BD0853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796B5C31" w14:textId="77777777" w:rsidR="009561BA" w:rsidRPr="00B548DA" w:rsidRDefault="009561BA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9D6C269" w14:textId="52ED333E" w:rsidR="00463E8B" w:rsidRPr="00B548DA" w:rsidRDefault="00624E89" w:rsidP="00C52AF2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Budapest Főváros VII. kerület Erzsébetváros Önkormányzata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képviseletében és megbízásából eljáró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, kiíró</w:t>
      </w:r>
      <w:r w:rsidR="00463E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</w:p>
    <w:p w14:paraId="2390194B" w14:textId="0F88F22E" w:rsidR="003E0671" w:rsidRPr="007D2EF9" w:rsidRDefault="008153D3" w:rsidP="00C52AF2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EVIN Erzsébetvárosi Ingatlangazdálkodási Nonprofit Zrt.</w:t>
      </w:r>
    </w:p>
    <w:sectPr w:rsidR="003E0671" w:rsidRPr="007D2EF9" w:rsidSect="000929D5">
      <w:footerReference w:type="default" r:id="rId10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7D624" w14:textId="77777777" w:rsidR="000929D5" w:rsidRDefault="000929D5" w:rsidP="00F21718">
      <w:pPr>
        <w:spacing w:after="0" w:line="240" w:lineRule="auto"/>
      </w:pPr>
      <w:r>
        <w:separator/>
      </w:r>
    </w:p>
  </w:endnote>
  <w:endnote w:type="continuationSeparator" w:id="0">
    <w:p w14:paraId="404CB0FA" w14:textId="77777777" w:rsidR="000929D5" w:rsidRDefault="000929D5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7ADECF7D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ADA">
          <w:rPr>
            <w:noProof/>
          </w:rPr>
          <w:t>5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A788F" w14:textId="77777777" w:rsidR="000929D5" w:rsidRDefault="000929D5" w:rsidP="00F21718">
      <w:pPr>
        <w:spacing w:after="0" w:line="240" w:lineRule="auto"/>
      </w:pPr>
      <w:r>
        <w:separator/>
      </w:r>
    </w:p>
  </w:footnote>
  <w:footnote w:type="continuationSeparator" w:id="0">
    <w:p w14:paraId="7D240E80" w14:textId="77777777" w:rsidR="000929D5" w:rsidRDefault="000929D5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AB7FA4"/>
    <w:multiLevelType w:val="hybridMultilevel"/>
    <w:tmpl w:val="E4448E8C"/>
    <w:lvl w:ilvl="0" w:tplc="55B0D9DA">
      <w:start w:val="6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3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9E009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33B19F0"/>
    <w:multiLevelType w:val="hybridMultilevel"/>
    <w:tmpl w:val="989E8A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 w16cid:durableId="1224178522">
    <w:abstractNumId w:val="2"/>
  </w:num>
  <w:num w:numId="2" w16cid:durableId="1021394842">
    <w:abstractNumId w:val="3"/>
  </w:num>
  <w:num w:numId="3" w16cid:durableId="365839534">
    <w:abstractNumId w:val="0"/>
  </w:num>
  <w:num w:numId="4" w16cid:durableId="1278684771">
    <w:abstractNumId w:val="15"/>
  </w:num>
  <w:num w:numId="5" w16cid:durableId="592861699">
    <w:abstractNumId w:val="6"/>
  </w:num>
  <w:num w:numId="6" w16cid:durableId="280461020">
    <w:abstractNumId w:val="10"/>
  </w:num>
  <w:num w:numId="7" w16cid:durableId="1970934242">
    <w:abstractNumId w:val="8"/>
  </w:num>
  <w:num w:numId="8" w16cid:durableId="314258157">
    <w:abstractNumId w:val="12"/>
  </w:num>
  <w:num w:numId="9" w16cid:durableId="409693384">
    <w:abstractNumId w:val="5"/>
  </w:num>
  <w:num w:numId="10" w16cid:durableId="271397659">
    <w:abstractNumId w:val="7"/>
  </w:num>
  <w:num w:numId="11" w16cid:durableId="1298490369">
    <w:abstractNumId w:val="4"/>
  </w:num>
  <w:num w:numId="12" w16cid:durableId="1009792457">
    <w:abstractNumId w:val="13"/>
  </w:num>
  <w:num w:numId="13" w16cid:durableId="837816932">
    <w:abstractNumId w:val="9"/>
  </w:num>
  <w:num w:numId="14" w16cid:durableId="299850911">
    <w:abstractNumId w:val="14"/>
  </w:num>
  <w:num w:numId="15" w16cid:durableId="1910771494">
    <w:abstractNumId w:val="11"/>
  </w:num>
  <w:num w:numId="16" w16cid:durableId="72317886">
    <w:abstractNumId w:val="1"/>
  </w:num>
  <w:num w:numId="17" w16cid:durableId="155484979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E89"/>
    <w:rsid w:val="00003214"/>
    <w:rsid w:val="0000330A"/>
    <w:rsid w:val="000033C4"/>
    <w:rsid w:val="00012B13"/>
    <w:rsid w:val="00016DE4"/>
    <w:rsid w:val="0002118C"/>
    <w:rsid w:val="000225C7"/>
    <w:rsid w:val="00026EB7"/>
    <w:rsid w:val="00027189"/>
    <w:rsid w:val="0004248C"/>
    <w:rsid w:val="00043DAB"/>
    <w:rsid w:val="00052D85"/>
    <w:rsid w:val="00060961"/>
    <w:rsid w:val="00062291"/>
    <w:rsid w:val="0007010D"/>
    <w:rsid w:val="00071989"/>
    <w:rsid w:val="000719A1"/>
    <w:rsid w:val="00080189"/>
    <w:rsid w:val="00086808"/>
    <w:rsid w:val="00091F89"/>
    <w:rsid w:val="00091FD0"/>
    <w:rsid w:val="000929D5"/>
    <w:rsid w:val="000A594A"/>
    <w:rsid w:val="000A68EA"/>
    <w:rsid w:val="000A7C1B"/>
    <w:rsid w:val="000B1F3F"/>
    <w:rsid w:val="000B3D07"/>
    <w:rsid w:val="000B3F89"/>
    <w:rsid w:val="000B547F"/>
    <w:rsid w:val="000C5993"/>
    <w:rsid w:val="000C67B8"/>
    <w:rsid w:val="000D2E5C"/>
    <w:rsid w:val="000D2F51"/>
    <w:rsid w:val="000D5B69"/>
    <w:rsid w:val="000E05EF"/>
    <w:rsid w:val="000E06E1"/>
    <w:rsid w:val="000E1AE6"/>
    <w:rsid w:val="000E4930"/>
    <w:rsid w:val="000E5C78"/>
    <w:rsid w:val="000E5CA8"/>
    <w:rsid w:val="000E7720"/>
    <w:rsid w:val="000F04E2"/>
    <w:rsid w:val="000F156C"/>
    <w:rsid w:val="000F2C32"/>
    <w:rsid w:val="00105F73"/>
    <w:rsid w:val="0011040B"/>
    <w:rsid w:val="00121B78"/>
    <w:rsid w:val="00124AEB"/>
    <w:rsid w:val="00124DDB"/>
    <w:rsid w:val="00130BD0"/>
    <w:rsid w:val="00142FFA"/>
    <w:rsid w:val="00143898"/>
    <w:rsid w:val="001555BF"/>
    <w:rsid w:val="00155AED"/>
    <w:rsid w:val="00161A6B"/>
    <w:rsid w:val="00173A31"/>
    <w:rsid w:val="0017501A"/>
    <w:rsid w:val="00185C76"/>
    <w:rsid w:val="0018659F"/>
    <w:rsid w:val="00186ADB"/>
    <w:rsid w:val="00186FD4"/>
    <w:rsid w:val="0019179A"/>
    <w:rsid w:val="00194F47"/>
    <w:rsid w:val="00195C10"/>
    <w:rsid w:val="001962FF"/>
    <w:rsid w:val="00197057"/>
    <w:rsid w:val="001A3E45"/>
    <w:rsid w:val="001A5A22"/>
    <w:rsid w:val="001B4394"/>
    <w:rsid w:val="001B6861"/>
    <w:rsid w:val="001B7BB1"/>
    <w:rsid w:val="001C643B"/>
    <w:rsid w:val="001D21F6"/>
    <w:rsid w:val="001E31C8"/>
    <w:rsid w:val="001E4119"/>
    <w:rsid w:val="001F3AC0"/>
    <w:rsid w:val="001F6AA1"/>
    <w:rsid w:val="001F7A7E"/>
    <w:rsid w:val="00202133"/>
    <w:rsid w:val="00215F0A"/>
    <w:rsid w:val="0022034F"/>
    <w:rsid w:val="0022101F"/>
    <w:rsid w:val="002338C1"/>
    <w:rsid w:val="00233C4C"/>
    <w:rsid w:val="00235803"/>
    <w:rsid w:val="002513EE"/>
    <w:rsid w:val="00252540"/>
    <w:rsid w:val="0026456A"/>
    <w:rsid w:val="00264766"/>
    <w:rsid w:val="00265383"/>
    <w:rsid w:val="00265CBD"/>
    <w:rsid w:val="002673EF"/>
    <w:rsid w:val="00271EF5"/>
    <w:rsid w:val="00275D23"/>
    <w:rsid w:val="00277B97"/>
    <w:rsid w:val="00280FFD"/>
    <w:rsid w:val="00287E2E"/>
    <w:rsid w:val="002A02D0"/>
    <w:rsid w:val="002C4AEF"/>
    <w:rsid w:val="002E5CE0"/>
    <w:rsid w:val="002F3C58"/>
    <w:rsid w:val="002F4831"/>
    <w:rsid w:val="002F5443"/>
    <w:rsid w:val="002F6397"/>
    <w:rsid w:val="002F6BF5"/>
    <w:rsid w:val="003037EE"/>
    <w:rsid w:val="0031293B"/>
    <w:rsid w:val="00323927"/>
    <w:rsid w:val="0032559E"/>
    <w:rsid w:val="00326D13"/>
    <w:rsid w:val="003311E8"/>
    <w:rsid w:val="00337437"/>
    <w:rsid w:val="00340655"/>
    <w:rsid w:val="00344E8C"/>
    <w:rsid w:val="00345E5D"/>
    <w:rsid w:val="003574E0"/>
    <w:rsid w:val="00360C26"/>
    <w:rsid w:val="00366953"/>
    <w:rsid w:val="00371006"/>
    <w:rsid w:val="00371582"/>
    <w:rsid w:val="0037214C"/>
    <w:rsid w:val="003750AC"/>
    <w:rsid w:val="003755F4"/>
    <w:rsid w:val="00375A0B"/>
    <w:rsid w:val="003A46CC"/>
    <w:rsid w:val="003A5D4C"/>
    <w:rsid w:val="003A668E"/>
    <w:rsid w:val="003B240A"/>
    <w:rsid w:val="003C7180"/>
    <w:rsid w:val="003D5A5E"/>
    <w:rsid w:val="003E0671"/>
    <w:rsid w:val="003E2406"/>
    <w:rsid w:val="003E297D"/>
    <w:rsid w:val="003E2B4E"/>
    <w:rsid w:val="003E36D0"/>
    <w:rsid w:val="003E68F7"/>
    <w:rsid w:val="00402450"/>
    <w:rsid w:val="00407D1D"/>
    <w:rsid w:val="00412631"/>
    <w:rsid w:val="00415E94"/>
    <w:rsid w:val="00423931"/>
    <w:rsid w:val="004252C8"/>
    <w:rsid w:val="004279E4"/>
    <w:rsid w:val="00427AD7"/>
    <w:rsid w:val="00432F13"/>
    <w:rsid w:val="00436BFB"/>
    <w:rsid w:val="004467F7"/>
    <w:rsid w:val="004541B0"/>
    <w:rsid w:val="00462DE9"/>
    <w:rsid w:val="00463E8B"/>
    <w:rsid w:val="0047149C"/>
    <w:rsid w:val="0047239F"/>
    <w:rsid w:val="0047489A"/>
    <w:rsid w:val="0047648F"/>
    <w:rsid w:val="00476B70"/>
    <w:rsid w:val="00476D80"/>
    <w:rsid w:val="00481514"/>
    <w:rsid w:val="00486E83"/>
    <w:rsid w:val="00487B0E"/>
    <w:rsid w:val="00494FC8"/>
    <w:rsid w:val="004959EC"/>
    <w:rsid w:val="004959F5"/>
    <w:rsid w:val="004963E1"/>
    <w:rsid w:val="004A2B3F"/>
    <w:rsid w:val="004A2DB9"/>
    <w:rsid w:val="004A59F0"/>
    <w:rsid w:val="004B428C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F6E04"/>
    <w:rsid w:val="005163F2"/>
    <w:rsid w:val="00521BDC"/>
    <w:rsid w:val="00524734"/>
    <w:rsid w:val="00525692"/>
    <w:rsid w:val="00525BD0"/>
    <w:rsid w:val="005274BE"/>
    <w:rsid w:val="00530818"/>
    <w:rsid w:val="0053125E"/>
    <w:rsid w:val="0053704C"/>
    <w:rsid w:val="005405F9"/>
    <w:rsid w:val="00541567"/>
    <w:rsid w:val="00541A7A"/>
    <w:rsid w:val="00552151"/>
    <w:rsid w:val="00567922"/>
    <w:rsid w:val="00570DBF"/>
    <w:rsid w:val="00572411"/>
    <w:rsid w:val="00573127"/>
    <w:rsid w:val="00575AD7"/>
    <w:rsid w:val="00583F4F"/>
    <w:rsid w:val="005855E5"/>
    <w:rsid w:val="00597828"/>
    <w:rsid w:val="005B51E2"/>
    <w:rsid w:val="005B6091"/>
    <w:rsid w:val="005C30BC"/>
    <w:rsid w:val="005C7CFB"/>
    <w:rsid w:val="005D27C1"/>
    <w:rsid w:val="005D4E55"/>
    <w:rsid w:val="005D56DC"/>
    <w:rsid w:val="005E08FD"/>
    <w:rsid w:val="005E1430"/>
    <w:rsid w:val="0060097D"/>
    <w:rsid w:val="00600B4F"/>
    <w:rsid w:val="00604312"/>
    <w:rsid w:val="00605115"/>
    <w:rsid w:val="00617173"/>
    <w:rsid w:val="0061770C"/>
    <w:rsid w:val="00624E89"/>
    <w:rsid w:val="006256E6"/>
    <w:rsid w:val="0062629B"/>
    <w:rsid w:val="00626A7E"/>
    <w:rsid w:val="00630FDD"/>
    <w:rsid w:val="00632AC4"/>
    <w:rsid w:val="006350D2"/>
    <w:rsid w:val="00647488"/>
    <w:rsid w:val="00655471"/>
    <w:rsid w:val="0066579A"/>
    <w:rsid w:val="00666669"/>
    <w:rsid w:val="00671170"/>
    <w:rsid w:val="00673E91"/>
    <w:rsid w:val="006744F5"/>
    <w:rsid w:val="006771BE"/>
    <w:rsid w:val="00680660"/>
    <w:rsid w:val="00690932"/>
    <w:rsid w:val="006945CF"/>
    <w:rsid w:val="006A0994"/>
    <w:rsid w:val="006A1810"/>
    <w:rsid w:val="006A758E"/>
    <w:rsid w:val="006B24A4"/>
    <w:rsid w:val="006D4985"/>
    <w:rsid w:val="006E1612"/>
    <w:rsid w:val="006F724B"/>
    <w:rsid w:val="00700A83"/>
    <w:rsid w:val="007123C0"/>
    <w:rsid w:val="00712521"/>
    <w:rsid w:val="00715E2C"/>
    <w:rsid w:val="00720379"/>
    <w:rsid w:val="00725F9B"/>
    <w:rsid w:val="0073337C"/>
    <w:rsid w:val="00734C6E"/>
    <w:rsid w:val="00734F5B"/>
    <w:rsid w:val="00737213"/>
    <w:rsid w:val="00745694"/>
    <w:rsid w:val="0075043A"/>
    <w:rsid w:val="0075648B"/>
    <w:rsid w:val="00761E94"/>
    <w:rsid w:val="00763B96"/>
    <w:rsid w:val="007757F3"/>
    <w:rsid w:val="00792B45"/>
    <w:rsid w:val="0079304B"/>
    <w:rsid w:val="00795CAC"/>
    <w:rsid w:val="00796F89"/>
    <w:rsid w:val="00797D08"/>
    <w:rsid w:val="007A0BB9"/>
    <w:rsid w:val="007A3B8D"/>
    <w:rsid w:val="007C5B82"/>
    <w:rsid w:val="007D0FC9"/>
    <w:rsid w:val="007D2EF9"/>
    <w:rsid w:val="007D4C74"/>
    <w:rsid w:val="007D72C5"/>
    <w:rsid w:val="007E0204"/>
    <w:rsid w:val="007F6FCE"/>
    <w:rsid w:val="008001DD"/>
    <w:rsid w:val="00803D30"/>
    <w:rsid w:val="00812C24"/>
    <w:rsid w:val="0081318C"/>
    <w:rsid w:val="008153D3"/>
    <w:rsid w:val="00825746"/>
    <w:rsid w:val="00830A57"/>
    <w:rsid w:val="00835A26"/>
    <w:rsid w:val="00847C08"/>
    <w:rsid w:val="00863605"/>
    <w:rsid w:val="00865014"/>
    <w:rsid w:val="00870749"/>
    <w:rsid w:val="0087284E"/>
    <w:rsid w:val="0087482D"/>
    <w:rsid w:val="0087600D"/>
    <w:rsid w:val="00877395"/>
    <w:rsid w:val="0088436E"/>
    <w:rsid w:val="0088660C"/>
    <w:rsid w:val="00891D0F"/>
    <w:rsid w:val="00892916"/>
    <w:rsid w:val="008A6E91"/>
    <w:rsid w:val="008B05F3"/>
    <w:rsid w:val="008B118E"/>
    <w:rsid w:val="008B1CA2"/>
    <w:rsid w:val="008C6214"/>
    <w:rsid w:val="008D2BDE"/>
    <w:rsid w:val="008D6EE1"/>
    <w:rsid w:val="008F021B"/>
    <w:rsid w:val="008F2A02"/>
    <w:rsid w:val="008F50CD"/>
    <w:rsid w:val="00916B1B"/>
    <w:rsid w:val="0091701D"/>
    <w:rsid w:val="0092264F"/>
    <w:rsid w:val="00931722"/>
    <w:rsid w:val="00935CEF"/>
    <w:rsid w:val="009423B8"/>
    <w:rsid w:val="00943356"/>
    <w:rsid w:val="0095025A"/>
    <w:rsid w:val="00951DB2"/>
    <w:rsid w:val="0095513E"/>
    <w:rsid w:val="009561BA"/>
    <w:rsid w:val="0096663F"/>
    <w:rsid w:val="009670E5"/>
    <w:rsid w:val="0096772B"/>
    <w:rsid w:val="00967A1B"/>
    <w:rsid w:val="0097126E"/>
    <w:rsid w:val="0097259A"/>
    <w:rsid w:val="00975FF3"/>
    <w:rsid w:val="00983AB4"/>
    <w:rsid w:val="009857D8"/>
    <w:rsid w:val="00990EE6"/>
    <w:rsid w:val="009919AE"/>
    <w:rsid w:val="00995077"/>
    <w:rsid w:val="00995AD9"/>
    <w:rsid w:val="0099661C"/>
    <w:rsid w:val="009A0708"/>
    <w:rsid w:val="009A26C2"/>
    <w:rsid w:val="009A6239"/>
    <w:rsid w:val="009B19F8"/>
    <w:rsid w:val="009B36CA"/>
    <w:rsid w:val="009C06C3"/>
    <w:rsid w:val="009C6B50"/>
    <w:rsid w:val="009C73F1"/>
    <w:rsid w:val="009D781E"/>
    <w:rsid w:val="009E1CAC"/>
    <w:rsid w:val="009E68D9"/>
    <w:rsid w:val="009F6CBD"/>
    <w:rsid w:val="009F7663"/>
    <w:rsid w:val="009F7719"/>
    <w:rsid w:val="00A060C3"/>
    <w:rsid w:val="00A1121F"/>
    <w:rsid w:val="00A16ADA"/>
    <w:rsid w:val="00A236E6"/>
    <w:rsid w:val="00A33DCB"/>
    <w:rsid w:val="00A4201D"/>
    <w:rsid w:val="00A46A16"/>
    <w:rsid w:val="00A53B40"/>
    <w:rsid w:val="00A54314"/>
    <w:rsid w:val="00A57BF7"/>
    <w:rsid w:val="00A61CD3"/>
    <w:rsid w:val="00A70AF2"/>
    <w:rsid w:val="00A736B5"/>
    <w:rsid w:val="00A77011"/>
    <w:rsid w:val="00A8471A"/>
    <w:rsid w:val="00A847DC"/>
    <w:rsid w:val="00A84D80"/>
    <w:rsid w:val="00A858F9"/>
    <w:rsid w:val="00A91A97"/>
    <w:rsid w:val="00AB5CAE"/>
    <w:rsid w:val="00AC27DE"/>
    <w:rsid w:val="00AC5F7D"/>
    <w:rsid w:val="00AC7AA1"/>
    <w:rsid w:val="00AD7384"/>
    <w:rsid w:val="00AE0EC5"/>
    <w:rsid w:val="00AE2419"/>
    <w:rsid w:val="00B03F63"/>
    <w:rsid w:val="00B045E4"/>
    <w:rsid w:val="00B070B1"/>
    <w:rsid w:val="00B17DF2"/>
    <w:rsid w:val="00B42D25"/>
    <w:rsid w:val="00B47FB6"/>
    <w:rsid w:val="00B513B2"/>
    <w:rsid w:val="00B543D7"/>
    <w:rsid w:val="00B548DA"/>
    <w:rsid w:val="00B63D76"/>
    <w:rsid w:val="00B64A9B"/>
    <w:rsid w:val="00B709B7"/>
    <w:rsid w:val="00B70A07"/>
    <w:rsid w:val="00B74849"/>
    <w:rsid w:val="00B74F3A"/>
    <w:rsid w:val="00B775B4"/>
    <w:rsid w:val="00B9214C"/>
    <w:rsid w:val="00B94138"/>
    <w:rsid w:val="00B96447"/>
    <w:rsid w:val="00B97E55"/>
    <w:rsid w:val="00BA4A56"/>
    <w:rsid w:val="00BA6158"/>
    <w:rsid w:val="00BB4040"/>
    <w:rsid w:val="00BB51FB"/>
    <w:rsid w:val="00BB6D99"/>
    <w:rsid w:val="00BD0853"/>
    <w:rsid w:val="00BD2C32"/>
    <w:rsid w:val="00BE2B4A"/>
    <w:rsid w:val="00BE377D"/>
    <w:rsid w:val="00BF430F"/>
    <w:rsid w:val="00BF7A34"/>
    <w:rsid w:val="00C1332D"/>
    <w:rsid w:val="00C13933"/>
    <w:rsid w:val="00C1554D"/>
    <w:rsid w:val="00C22862"/>
    <w:rsid w:val="00C2625D"/>
    <w:rsid w:val="00C27E2F"/>
    <w:rsid w:val="00C30680"/>
    <w:rsid w:val="00C507C1"/>
    <w:rsid w:val="00C52AF2"/>
    <w:rsid w:val="00C61A0F"/>
    <w:rsid w:val="00C632D8"/>
    <w:rsid w:val="00C663A7"/>
    <w:rsid w:val="00C67E67"/>
    <w:rsid w:val="00C7201A"/>
    <w:rsid w:val="00C76B3E"/>
    <w:rsid w:val="00C7713D"/>
    <w:rsid w:val="00C771C2"/>
    <w:rsid w:val="00C80DD1"/>
    <w:rsid w:val="00C94525"/>
    <w:rsid w:val="00CA0CB0"/>
    <w:rsid w:val="00CA25E8"/>
    <w:rsid w:val="00CB24AA"/>
    <w:rsid w:val="00CC2470"/>
    <w:rsid w:val="00CC4C61"/>
    <w:rsid w:val="00CD3474"/>
    <w:rsid w:val="00CD4B28"/>
    <w:rsid w:val="00CD4EB5"/>
    <w:rsid w:val="00CE69E7"/>
    <w:rsid w:val="00CF0F35"/>
    <w:rsid w:val="00CF15A9"/>
    <w:rsid w:val="00CF46E9"/>
    <w:rsid w:val="00CF6BD5"/>
    <w:rsid w:val="00D01201"/>
    <w:rsid w:val="00D01AB0"/>
    <w:rsid w:val="00D10E07"/>
    <w:rsid w:val="00D124CC"/>
    <w:rsid w:val="00D15E12"/>
    <w:rsid w:val="00D165F3"/>
    <w:rsid w:val="00D34A26"/>
    <w:rsid w:val="00D34C39"/>
    <w:rsid w:val="00D40815"/>
    <w:rsid w:val="00D433E7"/>
    <w:rsid w:val="00D536E0"/>
    <w:rsid w:val="00D5396A"/>
    <w:rsid w:val="00D5640B"/>
    <w:rsid w:val="00D60448"/>
    <w:rsid w:val="00D810F8"/>
    <w:rsid w:val="00D834D1"/>
    <w:rsid w:val="00D94DC4"/>
    <w:rsid w:val="00DA78C2"/>
    <w:rsid w:val="00DB4B6F"/>
    <w:rsid w:val="00DB7673"/>
    <w:rsid w:val="00DB7C12"/>
    <w:rsid w:val="00DC434B"/>
    <w:rsid w:val="00DD03CE"/>
    <w:rsid w:val="00DD3116"/>
    <w:rsid w:val="00DD50D4"/>
    <w:rsid w:val="00DE1EF6"/>
    <w:rsid w:val="00DF19F0"/>
    <w:rsid w:val="00DF20D2"/>
    <w:rsid w:val="00DF3033"/>
    <w:rsid w:val="00DF3625"/>
    <w:rsid w:val="00E062D5"/>
    <w:rsid w:val="00E072A0"/>
    <w:rsid w:val="00E0793B"/>
    <w:rsid w:val="00E11B71"/>
    <w:rsid w:val="00E16880"/>
    <w:rsid w:val="00E16D95"/>
    <w:rsid w:val="00E17095"/>
    <w:rsid w:val="00E20A08"/>
    <w:rsid w:val="00E23993"/>
    <w:rsid w:val="00E24602"/>
    <w:rsid w:val="00E30A7A"/>
    <w:rsid w:val="00E51D7B"/>
    <w:rsid w:val="00E55280"/>
    <w:rsid w:val="00E668E9"/>
    <w:rsid w:val="00E70182"/>
    <w:rsid w:val="00E83258"/>
    <w:rsid w:val="00E849EC"/>
    <w:rsid w:val="00E927D7"/>
    <w:rsid w:val="00E9622D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D061A"/>
    <w:rsid w:val="00ED0E77"/>
    <w:rsid w:val="00ED16FA"/>
    <w:rsid w:val="00ED288C"/>
    <w:rsid w:val="00ED7173"/>
    <w:rsid w:val="00EE5E87"/>
    <w:rsid w:val="00EF16BA"/>
    <w:rsid w:val="00EF40C4"/>
    <w:rsid w:val="00F0386E"/>
    <w:rsid w:val="00F1045B"/>
    <w:rsid w:val="00F130FF"/>
    <w:rsid w:val="00F1571B"/>
    <w:rsid w:val="00F15C74"/>
    <w:rsid w:val="00F21718"/>
    <w:rsid w:val="00F327C0"/>
    <w:rsid w:val="00F4379F"/>
    <w:rsid w:val="00F52C58"/>
    <w:rsid w:val="00F53AA1"/>
    <w:rsid w:val="00F53B85"/>
    <w:rsid w:val="00F55BFA"/>
    <w:rsid w:val="00F63D23"/>
    <w:rsid w:val="00F73932"/>
    <w:rsid w:val="00F75B2E"/>
    <w:rsid w:val="00F771B2"/>
    <w:rsid w:val="00F841C9"/>
    <w:rsid w:val="00F90E37"/>
    <w:rsid w:val="00F930D6"/>
    <w:rsid w:val="00F972E9"/>
    <w:rsid w:val="00FB1613"/>
    <w:rsid w:val="00FE65CE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31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D2E5C"/>
  </w:style>
  <w:style w:type="character" w:styleId="Feloldatlanmegemlts">
    <w:name w:val="Unresolved Mention"/>
    <w:basedOn w:val="Bekezdsalapbettpusa"/>
    <w:uiPriority w:val="99"/>
    <w:semiHidden/>
    <w:unhideWhenUsed/>
    <w:rsid w:val="00021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rzsebetvaros.hu/page/elektronikus-ugyinteze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9E2E5-6D78-4280-914C-F0B40B383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8</Pages>
  <Words>2286</Words>
  <Characters>15778</Characters>
  <Application>Microsoft Office Word</Application>
  <DocSecurity>0</DocSecurity>
  <Lines>131</Lines>
  <Paragraphs>36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2</vt:i4>
      </vt:variant>
    </vt:vector>
  </HeadingPairs>
  <TitlesOfParts>
    <vt:vector size="3" baseType="lpstr">
      <vt:lpstr/>
      <vt:lpstr>Budapest Főváros VII. kerület Erzsébetváros Önkormányzata (1073 Budapest, Erzséb</vt:lpstr>
      <vt:lpstr>        természetes személyek (magyar vagy külföldi állampolgár), továbbá a nemzeti vagy</vt:lpstr>
    </vt:vector>
  </TitlesOfParts>
  <Company/>
  <LinksUpToDate>false</LinksUpToDate>
  <CharactersWithSpaces>18028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Csősz Brigitta</cp:lastModifiedBy>
  <cp:revision>26</cp:revision>
  <cp:lastPrinted>2023-12-05T13:53:00Z</cp:lastPrinted>
  <dcterms:created xsi:type="dcterms:W3CDTF">2023-12-05T13:54:00Z</dcterms:created>
  <dcterms:modified xsi:type="dcterms:W3CDTF">2024-02-19T15:25:00Z</dcterms:modified>
</cp:coreProperties>
</file>